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C46" w:rsidRDefault="00612C46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100"/>
        <w:gridCol w:w="920"/>
        <w:gridCol w:w="680"/>
        <w:gridCol w:w="2980"/>
        <w:gridCol w:w="1400"/>
        <w:gridCol w:w="960"/>
        <w:gridCol w:w="960"/>
        <w:gridCol w:w="1560"/>
        <w:gridCol w:w="320"/>
        <w:gridCol w:w="560"/>
        <w:gridCol w:w="1220"/>
        <w:gridCol w:w="780"/>
      </w:tblGrid>
      <w:tr w:rsidR="00612C46">
        <w:trPr>
          <w:trHeight w:val="50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612C46" w:rsidRDefault="00FD4443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 </w:t>
            </w:r>
            <w:r>
              <w:t>page</w:t>
            </w:r>
            <w:r>
              <w:rPr>
                <w:smallCaps/>
              </w:rPr>
              <w:t xml:space="preserve"> 1</w:t>
            </w:r>
          </w:p>
          <w:p w:rsidR="00612C46" w:rsidRDefault="00612C46">
            <w:pPr>
              <w:widowControl w:val="0"/>
              <w:spacing w:line="288" w:lineRule="auto"/>
              <w:jc w:val="center"/>
            </w:pPr>
          </w:p>
        </w:tc>
      </w:tr>
      <w:tr w:rsidR="00612C46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b/>
              </w:rPr>
              <w:t>Name of Project:</w:t>
            </w:r>
          </w:p>
          <w:p w:rsidR="00612C46" w:rsidRDefault="00612C46">
            <w:pPr>
              <w:widowControl w:val="0"/>
            </w:pP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line="288" w:lineRule="auto"/>
            </w:pPr>
            <w:r>
              <w:t>Digital Citizenship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 xml:space="preserve">Duration: </w:t>
            </w:r>
          </w:p>
          <w:p w:rsidR="00612C46" w:rsidRDefault="00612C46">
            <w:pPr>
              <w:widowControl w:val="0"/>
              <w:spacing w:line="288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3 Weeks</w:t>
            </w:r>
          </w:p>
        </w:tc>
      </w:tr>
      <w:tr w:rsidR="00612C46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b/>
              </w:rPr>
              <w:t>Subject/Course: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proofErr w:type="spellStart"/>
            <w:r>
              <w:rPr>
                <w:rFonts w:ascii="ChaparralPro-Regular" w:eastAsia="ChaparralPro-Regular" w:hAnsi="ChaparralPro-Regular" w:cs="ChaparralPro-Regular"/>
              </w:rPr>
              <w:t>TechEx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9" w:type="dxa"/>
            </w:tcMar>
          </w:tcPr>
          <w:p w:rsidR="00612C46" w:rsidRDefault="00FD4443">
            <w:pPr>
              <w:widowControl w:val="0"/>
            </w:pPr>
            <w:r>
              <w:rPr>
                <w:b/>
              </w:rPr>
              <w:t xml:space="preserve"> Teacher(s):  </w:t>
            </w:r>
            <w:proofErr w:type="spellStart"/>
            <w:r>
              <w:rPr>
                <w:b/>
              </w:rPr>
              <w:t>TechEx</w:t>
            </w:r>
            <w:proofErr w:type="spellEnd"/>
            <w:r>
              <w:rPr>
                <w:b/>
              </w:rPr>
              <w:t xml:space="preserve"> Teachers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 xml:space="preserve">Grade Level: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1st-2nd</w:t>
            </w:r>
          </w:p>
        </w:tc>
      </w:tr>
      <w:tr w:rsidR="00612C46">
        <w:trPr>
          <w:trHeight w:val="6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b/>
              </w:rPr>
              <w:t>Other Subject Areas to Be Included, if any: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tabs>
                <w:tab w:val="left" w:pos="533"/>
              </w:tabs>
            </w:pPr>
            <w:r>
              <w:rPr>
                <w:rFonts w:ascii="ChaparralPro-Regular" w:eastAsia="ChaparralPro-Regular" w:hAnsi="ChaparralPro-Regular" w:cs="ChaparralPro-Regular"/>
              </w:rPr>
              <w:t>Speaking and Listening, Technology</w:t>
            </w:r>
          </w:p>
        </w:tc>
      </w:tr>
      <w:tr w:rsidR="00612C46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</w:pPr>
          </w:p>
        </w:tc>
      </w:tr>
      <w:tr w:rsidR="00612C46">
        <w:trPr>
          <w:trHeight w:val="8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b/>
              </w:rPr>
              <w:t>Project Idea</w:t>
            </w:r>
          </w:p>
          <w:p w:rsidR="00612C46" w:rsidRDefault="00FD4443">
            <w:pPr>
              <w:widowControl w:val="0"/>
            </w:pPr>
            <w:r>
              <w:rPr>
                <w:b/>
              </w:rPr>
              <w:t>Summary of the issue, challenge, investigation, scenario, or problem: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line="288" w:lineRule="auto"/>
            </w:pPr>
            <w:r>
              <w:t xml:space="preserve">According to the Acceptable Use of </w:t>
            </w:r>
            <w:proofErr w:type="gramStart"/>
            <w:r>
              <w:t>Technology  Resources</w:t>
            </w:r>
            <w:proofErr w:type="gramEnd"/>
            <w:r>
              <w:t xml:space="preserve"> (AUP) students are expected to not damage learning devices, computers, electro</w:t>
            </w:r>
            <w:r>
              <w:t>nics, or cause problems with these items.</w:t>
            </w:r>
          </w:p>
        </w:tc>
      </w:tr>
      <w:tr w:rsidR="00612C46">
        <w:trPr>
          <w:trHeight w:val="4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b/>
              </w:rPr>
              <w:t>Driving Question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spacing w:line="276" w:lineRule="auto"/>
            </w:pPr>
            <w:r>
              <w:t xml:space="preserve">1st-2nd: How can I as a Grand Blanc student teach </w:t>
            </w:r>
            <w:proofErr w:type="gramStart"/>
            <w:r>
              <w:t>kindergarten  students</w:t>
            </w:r>
            <w:proofErr w:type="gramEnd"/>
            <w:r>
              <w:t xml:space="preserve"> how to use a device appropriately  in school?</w:t>
            </w:r>
          </w:p>
          <w:p w:rsidR="00612C46" w:rsidRDefault="00612C46">
            <w:pPr>
              <w:spacing w:line="276" w:lineRule="auto"/>
            </w:pPr>
          </w:p>
          <w:p w:rsidR="00612C46" w:rsidRDefault="00612C46">
            <w:pPr>
              <w:spacing w:line="276" w:lineRule="auto"/>
            </w:pPr>
          </w:p>
        </w:tc>
      </w:tr>
      <w:tr w:rsidR="00612C46">
        <w:trPr>
          <w:trHeight w:val="9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b/>
              </w:rPr>
              <w:t>CCSS to be taught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ISTE 1C, 3A, 4A-C, D3, A, C</w:t>
            </w:r>
          </w:p>
        </w:tc>
      </w:tr>
      <w:tr w:rsidR="00612C46">
        <w:trPr>
          <w:trHeight w:val="9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b/>
              </w:rPr>
              <w:t>Additional Standards to be taught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</w:pPr>
          </w:p>
        </w:tc>
      </w:tr>
      <w:tr w:rsidR="00612C46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t xml:space="preserve"> </w:t>
            </w:r>
          </w:p>
          <w:p w:rsidR="00612C46" w:rsidRDefault="00612C46">
            <w:pPr>
              <w:widowControl w:val="0"/>
              <w:spacing w:line="288" w:lineRule="auto"/>
              <w:jc w:val="center"/>
            </w:pPr>
          </w:p>
        </w:tc>
      </w:tr>
      <w:tr w:rsidR="00612C46">
        <w:trPr>
          <w:trHeight w:val="400"/>
        </w:trPr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b/>
              </w:rPr>
              <w:t>21st Century Competencies to be taught and assessed: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line="288" w:lineRule="auto"/>
            </w:pPr>
            <w:r>
              <w:t>Collaboration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before="40" w:line="288" w:lineRule="auto"/>
            </w:pPr>
            <w:r>
              <w:t>X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before="40" w:line="288" w:lineRule="auto"/>
            </w:pPr>
            <w:r>
              <w:t>Creativity &amp; Innovation</w:t>
            </w:r>
            <w:r>
              <w:rPr>
                <w:rFonts w:ascii="ChaparralPro-Regular" w:eastAsia="ChaparralPro-Regular" w:hAnsi="ChaparralPro-Regular" w:cs="ChaparralPro-Regular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before="40" w:line="288" w:lineRule="auto"/>
            </w:pPr>
          </w:p>
        </w:tc>
      </w:tr>
      <w:tr w:rsidR="00612C46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12C46" w:rsidRDefault="00612C46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line="288" w:lineRule="auto"/>
            </w:pPr>
            <w:r>
              <w:t>Communication (Oral Presentation)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before="40" w:line="288" w:lineRule="auto"/>
            </w:pPr>
            <w:r>
              <w:t>Other: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before="40" w:line="288" w:lineRule="auto"/>
            </w:pPr>
          </w:p>
        </w:tc>
      </w:tr>
      <w:tr w:rsidR="00612C46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12C46" w:rsidRDefault="00612C46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line="288" w:lineRule="auto"/>
            </w:pPr>
            <w:r>
              <w:t>Critical Thinking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before="40" w:line="288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before="40" w:line="288" w:lineRule="auto"/>
            </w:pPr>
          </w:p>
        </w:tc>
      </w:tr>
      <w:tr w:rsidR="00612C46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</w:pPr>
          </w:p>
        </w:tc>
      </w:tr>
      <w:tr w:rsidR="00612C46">
        <w:trPr>
          <w:trHeight w:val="2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</w:pPr>
            <w:r>
              <w:rPr>
                <w:b/>
              </w:rPr>
              <w:t>Major Products &amp; Performances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line="288" w:lineRule="auto"/>
            </w:pPr>
            <w:r>
              <w:t>Group:</w:t>
            </w:r>
          </w:p>
          <w:p w:rsidR="00612C46" w:rsidRDefault="00612C4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1st-2nd:  How-to book, skits, do’s and don’ts of AUP</w:t>
            </w:r>
          </w:p>
          <w:p w:rsidR="00612C46" w:rsidRDefault="00612C46">
            <w:pPr>
              <w:widowControl w:val="0"/>
              <w:spacing w:line="288" w:lineRule="auto"/>
            </w:pPr>
          </w:p>
          <w:p w:rsidR="00612C46" w:rsidRDefault="00FD4443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 xml:space="preserve">1st-2nd  song spoofs, how-to videos, poster, make a fake </w:t>
            </w:r>
            <w:proofErr w:type="spellStart"/>
            <w:r>
              <w:rPr>
                <w:rFonts w:ascii="ChaparralPro-Regular" w:eastAsia="ChaparralPro-Regular" w:hAnsi="ChaparralPro-Regular" w:cs="ChaparralPro-Regular"/>
              </w:rPr>
              <w:t>chromebook</w:t>
            </w:r>
            <w:proofErr w:type="spellEnd"/>
            <w:r>
              <w:rPr>
                <w:rFonts w:ascii="ChaparralPro-Regular" w:eastAsia="ChaparralPro-Regular" w:hAnsi="ChaparralPro-Regular" w:cs="ChaparralPro-Regular"/>
              </w:rPr>
              <w:t xml:space="preserve"> (demonstrate)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FD4443">
            <w:pPr>
              <w:widowControl w:val="0"/>
            </w:pPr>
            <w:r>
              <w:rPr>
                <w:b/>
                <w:sz w:val="18"/>
                <w:szCs w:val="18"/>
              </w:rPr>
              <w:t xml:space="preserve">Presentation </w:t>
            </w:r>
            <w:proofErr w:type="spellStart"/>
            <w:r>
              <w:rPr>
                <w:b/>
                <w:sz w:val="18"/>
                <w:szCs w:val="18"/>
              </w:rPr>
              <w:t>AudienceKDG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612C46" w:rsidRDefault="00FD4443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Presentation </w:t>
            </w:r>
            <w:proofErr w:type="spellStart"/>
            <w:r>
              <w:rPr>
                <w:b/>
                <w:sz w:val="18"/>
                <w:szCs w:val="18"/>
              </w:rPr>
              <w:t>Audience:Peers</w:t>
            </w:r>
            <w:proofErr w:type="spellEnd"/>
          </w:p>
          <w:p w:rsidR="00612C46" w:rsidRDefault="00FD4443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612C46" w:rsidRDefault="00FD4443">
            <w:pPr>
              <w:widowControl w:val="0"/>
            </w:pPr>
            <w:r>
              <w:rPr>
                <w:sz w:val="18"/>
                <w:szCs w:val="18"/>
              </w:rPr>
              <w:t xml:space="preserve">    Class</w:t>
            </w:r>
          </w:p>
          <w:p w:rsidR="00612C46" w:rsidRDefault="00FD4443">
            <w:pPr>
              <w:widowControl w:val="0"/>
            </w:pPr>
            <w:r>
              <w:rPr>
                <w:sz w:val="18"/>
                <w:szCs w:val="18"/>
              </w:rPr>
              <w:t xml:space="preserve">  School </w:t>
            </w:r>
          </w:p>
          <w:p w:rsidR="00612C46" w:rsidRDefault="00612C46">
            <w:pPr>
              <w:widowControl w:val="0"/>
            </w:pPr>
          </w:p>
        </w:tc>
      </w:tr>
      <w:tr w:rsidR="00612C46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612C46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FD4443">
            <w:pPr>
              <w:widowControl w:val="0"/>
            </w:pPr>
            <w:r>
              <w:rPr>
                <w:sz w:val="18"/>
                <w:szCs w:val="18"/>
              </w:rPr>
              <w:t>Class</w:t>
            </w:r>
          </w:p>
        </w:tc>
      </w:tr>
      <w:tr w:rsidR="00612C46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612C46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FD4443">
            <w:pPr>
              <w:widowControl w:val="0"/>
            </w:pPr>
            <w:r>
              <w:rPr>
                <w:sz w:val="18"/>
                <w:szCs w:val="18"/>
              </w:rPr>
              <w:t>School</w:t>
            </w:r>
          </w:p>
        </w:tc>
      </w:tr>
      <w:tr w:rsidR="00612C46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612C46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FD4443">
            <w:pPr>
              <w:widowControl w:val="0"/>
            </w:pPr>
            <w:r>
              <w:rPr>
                <w:sz w:val="18"/>
                <w:szCs w:val="18"/>
              </w:rPr>
              <w:t>Community</w:t>
            </w:r>
          </w:p>
        </w:tc>
      </w:tr>
      <w:tr w:rsidR="00612C46">
        <w:trPr>
          <w:trHeight w:val="2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widowControl w:val="0"/>
              <w:spacing w:line="288" w:lineRule="auto"/>
            </w:pPr>
            <w:r>
              <w:t>Individual:</w:t>
            </w: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2C46" w:rsidRDefault="00FD4443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 xml:space="preserve"> Selected First or second grade Technology Explorations classes.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612C46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FD4443">
            <w:pPr>
              <w:widowControl w:val="0"/>
            </w:pPr>
            <w:r>
              <w:rPr>
                <w:sz w:val="18"/>
                <w:szCs w:val="18"/>
              </w:rPr>
              <w:t>Experts</w:t>
            </w:r>
          </w:p>
        </w:tc>
      </w:tr>
      <w:tr w:rsidR="00612C46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2C46" w:rsidRDefault="00612C46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612C46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FD4443">
            <w:pPr>
              <w:widowControl w:val="0"/>
            </w:pPr>
            <w:r>
              <w:rPr>
                <w:sz w:val="18"/>
                <w:szCs w:val="18"/>
              </w:rPr>
              <w:t>Web</w:t>
            </w:r>
          </w:p>
        </w:tc>
      </w:tr>
      <w:tr w:rsidR="00612C46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2C46" w:rsidRDefault="00612C46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612C46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612C46" w:rsidRDefault="00FD4443">
            <w:pPr>
              <w:widowControl w:val="0"/>
            </w:pPr>
            <w:r>
              <w:rPr>
                <w:sz w:val="18"/>
                <w:szCs w:val="18"/>
              </w:rPr>
              <w:t>Other:</w:t>
            </w:r>
          </w:p>
        </w:tc>
      </w:tr>
    </w:tbl>
    <w:p w:rsidR="00612C46" w:rsidRDefault="00612C46"/>
    <w:p w:rsidR="00612C46" w:rsidRDefault="00612C46"/>
    <w:p w:rsidR="00612C46" w:rsidRDefault="00612C46"/>
    <w:p w:rsidR="00612C46" w:rsidRDefault="00612C46"/>
    <w:p w:rsidR="00612C46" w:rsidRDefault="00612C46"/>
    <w:tbl>
      <w:tblPr>
        <w:tblStyle w:val="a0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920"/>
        <w:gridCol w:w="4380"/>
        <w:gridCol w:w="960"/>
        <w:gridCol w:w="4300"/>
        <w:gridCol w:w="460"/>
      </w:tblGrid>
      <w:tr w:rsidR="00612C46">
        <w:trPr>
          <w:trHeight w:val="500"/>
        </w:trPr>
        <w:tc>
          <w:tcPr>
            <w:tcW w:w="14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612C46" w:rsidRDefault="00FD4443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</w:t>
            </w:r>
            <w:r>
              <w:t>page</w:t>
            </w:r>
            <w:r>
              <w:rPr>
                <w:smallCaps/>
              </w:rPr>
              <w:t xml:space="preserve"> 2</w:t>
            </w:r>
          </w:p>
          <w:p w:rsidR="00612C46" w:rsidRDefault="00612C46">
            <w:pPr>
              <w:spacing w:line="288" w:lineRule="auto"/>
              <w:jc w:val="center"/>
            </w:pPr>
          </w:p>
        </w:tc>
      </w:tr>
      <w:tr w:rsidR="00612C46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612C46" w:rsidRDefault="00FD4443">
            <w:r>
              <w:rPr>
                <w:b/>
              </w:rPr>
              <w:t>Entry Event</w:t>
            </w:r>
            <w:r>
              <w:t xml:space="preserve"> to</w:t>
            </w:r>
          </w:p>
          <w:p w:rsidR="00612C46" w:rsidRDefault="00FD4443">
            <w:r>
              <w:t>launch inquiry</w:t>
            </w:r>
          </w:p>
          <w:p w:rsidR="00612C46" w:rsidRDefault="00FD4443">
            <w:r>
              <w:t>and engage stude</w:t>
            </w:r>
            <w:r>
              <w:rPr>
                <w:rFonts w:ascii="ChaparralPro-Regular" w:eastAsia="ChaparralPro-Regular" w:hAnsi="ChaparralPro-Regular" w:cs="ChaparralPro-Regular"/>
              </w:rPr>
              <w:t>nts: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612C46" w:rsidRDefault="00FD4443">
            <w:pPr>
              <w:spacing w:line="288" w:lineRule="auto"/>
            </w:pPr>
            <w:r>
              <w:rPr>
                <w:sz w:val="22"/>
                <w:szCs w:val="22"/>
              </w:rPr>
              <w:t>Launch: 1st or 2nd grade:</w:t>
            </w:r>
          </w:p>
          <w:p w:rsidR="00612C46" w:rsidRDefault="00FD4443">
            <w:pPr>
              <w:spacing w:line="288" w:lineRule="auto"/>
            </w:pPr>
            <w:r>
              <w:rPr>
                <w:sz w:val="22"/>
                <w:szCs w:val="22"/>
              </w:rPr>
              <w:t xml:space="preserve">Bring in a learning device or toy that is broken. </w:t>
            </w:r>
          </w:p>
          <w:p w:rsidR="00612C46" w:rsidRDefault="00FD4443">
            <w:pPr>
              <w:spacing w:line="288" w:lineRule="auto"/>
            </w:pPr>
            <w:r>
              <w:rPr>
                <w:sz w:val="22"/>
                <w:szCs w:val="22"/>
              </w:rPr>
              <w:t xml:space="preserve">Scenario of a broken device.  Bring one in to show.  Show a video of learning device or toy being broken/cared for. </w:t>
            </w:r>
          </w:p>
          <w:p w:rsidR="00612C46" w:rsidRDefault="00612C46">
            <w:pPr>
              <w:spacing w:line="288" w:lineRule="auto"/>
            </w:pPr>
          </w:p>
          <w:p w:rsidR="00612C46" w:rsidRDefault="00FD4443">
            <w:pPr>
              <w:spacing w:line="288" w:lineRule="auto"/>
            </w:pPr>
            <w:proofErr w:type="spellStart"/>
            <w:r>
              <w:rPr>
                <w:sz w:val="22"/>
                <w:szCs w:val="22"/>
              </w:rPr>
              <w:t>Youtube</w:t>
            </w:r>
            <w:proofErr w:type="spellEnd"/>
            <w:r>
              <w:rPr>
                <w:sz w:val="22"/>
                <w:szCs w:val="22"/>
              </w:rPr>
              <w:t xml:space="preserve"> video: </w:t>
            </w: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 xml:space="preserve">Treat Your </w:t>
              </w:r>
              <w:proofErr w:type="spellStart"/>
              <w:r>
                <w:rPr>
                  <w:color w:val="1155CC"/>
                  <w:sz w:val="22"/>
                  <w:szCs w:val="22"/>
                  <w:u w:val="single"/>
                </w:rPr>
                <w:t>Chromebooks</w:t>
              </w:r>
              <w:proofErr w:type="spellEnd"/>
              <w:r>
                <w:rPr>
                  <w:color w:val="1155CC"/>
                  <w:sz w:val="22"/>
                  <w:szCs w:val="22"/>
                  <w:u w:val="single"/>
                </w:rPr>
                <w:t xml:space="preserve"> with respect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  <w:p w:rsidR="00612C46" w:rsidRDefault="00FD4443">
            <w:pPr>
              <w:spacing w:line="288" w:lineRule="auto"/>
            </w:pPr>
            <w:hyperlink r:id="rId7">
              <w:r>
                <w:rPr>
                  <w:b/>
                  <w:color w:val="1155CC"/>
                  <w:sz w:val="22"/>
                  <w:szCs w:val="22"/>
                  <w:u w:val="single"/>
                </w:rPr>
                <w:t xml:space="preserve">How to take care of your </w:t>
              </w:r>
              <w:proofErr w:type="spellStart"/>
              <w:r>
                <w:rPr>
                  <w:b/>
                  <w:color w:val="1155CC"/>
                  <w:sz w:val="22"/>
                  <w:szCs w:val="22"/>
                  <w:u w:val="single"/>
                </w:rPr>
                <w:t>Chromebook</w:t>
              </w:r>
              <w:proofErr w:type="spellEnd"/>
            </w:hyperlink>
            <w:r>
              <w:rPr>
                <w:b/>
                <w:sz w:val="22"/>
                <w:szCs w:val="22"/>
              </w:rPr>
              <w:t xml:space="preserve"> </w:t>
            </w:r>
          </w:p>
          <w:p w:rsidR="00612C46" w:rsidRDefault="00FD4443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Discussion Questions:</w:t>
            </w:r>
          </w:p>
          <w:p w:rsidR="00612C46" w:rsidRDefault="00FD4443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How did the it</w:t>
            </w:r>
            <w:r>
              <w:rPr>
                <w:rFonts w:ascii="Arial" w:eastAsia="Arial" w:hAnsi="Arial" w:cs="Arial"/>
                <w:sz w:val="22"/>
                <w:szCs w:val="22"/>
              </w:rPr>
              <w:t>em get broken?</w:t>
            </w:r>
          </w:p>
          <w:p w:rsidR="00612C46" w:rsidRDefault="00FD4443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Have you ever had any similar experiences to broken devices?</w:t>
            </w:r>
          </w:p>
          <w:p w:rsidR="00612C46" w:rsidRDefault="00FD4443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What questions do you have with digital care?</w:t>
            </w:r>
          </w:p>
          <w:p w:rsidR="00612C46" w:rsidRDefault="00FD4443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Whose responsibility is it to keep the item safe? </w:t>
            </w:r>
          </w:p>
          <w:p w:rsidR="00612C46" w:rsidRDefault="00FD4443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Was it an accident or on purpose?</w:t>
            </w:r>
          </w:p>
          <w:p w:rsidR="00612C46" w:rsidRDefault="00612C46">
            <w:pPr>
              <w:spacing w:line="288" w:lineRule="auto"/>
            </w:pPr>
          </w:p>
          <w:p w:rsidR="00612C46" w:rsidRDefault="00FD4443">
            <w:pPr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Create a Circle Map while discussing.</w:t>
            </w:r>
          </w:p>
          <w:p w:rsidR="00612C46" w:rsidRDefault="00FD4443">
            <w:pPr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Create a Multi-Flow Map</w:t>
            </w:r>
          </w:p>
        </w:tc>
      </w:tr>
      <w:tr w:rsidR="00612C46">
        <w:trPr>
          <w:trHeight w:val="44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rPr>
                <w:b/>
              </w:rPr>
              <w:lastRenderedPageBreak/>
              <w:t>Assessments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jc w:val="center"/>
            </w:pPr>
            <w:r>
              <w:rPr>
                <w:b/>
              </w:rPr>
              <w:t>Formative Assessments</w:t>
            </w:r>
          </w:p>
          <w:p w:rsidR="00612C46" w:rsidRDefault="00FD4443">
            <w:pPr>
              <w:jc w:val="center"/>
            </w:pPr>
            <w:r>
              <w:t>(During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Quizzes/Tests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Practice Presentations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  <w:sz w:val="22"/>
                <w:szCs w:val="22"/>
              </w:rPr>
              <w:t>x</w:t>
            </w:r>
          </w:p>
        </w:tc>
      </w:tr>
      <w:tr w:rsidR="00612C4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Journal/Learning Log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Notes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</w:tr>
      <w:tr w:rsidR="00612C4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Preliminary Plans/Outlines/Prototypes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Checklists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</w:tr>
      <w:tr w:rsidR="00612C4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Rough Drafts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Concept Maps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</w:tr>
      <w:tr w:rsidR="00612C4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Online Tests/Exams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Other: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</w:tr>
      <w:tr w:rsidR="00612C46">
        <w:trPr>
          <w:trHeight w:val="6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jc w:val="center"/>
            </w:pPr>
            <w:r>
              <w:rPr>
                <w:b/>
              </w:rPr>
              <w:t>Summative Assessments</w:t>
            </w:r>
          </w:p>
          <w:p w:rsidR="00612C46" w:rsidRDefault="00FD4443">
            <w:pPr>
              <w:jc w:val="center"/>
            </w:pPr>
            <w:r>
              <w:t>(End of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612C46" w:rsidRDefault="00FD4443">
            <w:r>
              <w:t xml:space="preserve">Written Product(s), with rubric: </w:t>
            </w:r>
          </w:p>
          <w:p w:rsidR="00612C46" w:rsidRDefault="00612C46"/>
          <w:p w:rsidR="00612C46" w:rsidRDefault="00FD4443">
            <w:r>
              <w:rPr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612C46" w:rsidRDefault="00612C46">
            <w:pPr>
              <w:spacing w:before="40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612C46" w:rsidRDefault="00FD4443">
            <w:r>
              <w:t>Other Product(s) or Performance(s), with</w:t>
            </w:r>
          </w:p>
          <w:p w:rsidR="00612C46" w:rsidRDefault="00FD4443">
            <w:proofErr w:type="spellStart"/>
            <w:r>
              <w:t>rubric:</w:t>
            </w:r>
            <w:r>
              <w:rPr>
                <w:sz w:val="16"/>
                <w:szCs w:val="16"/>
              </w:rPr>
              <w:t>________visual</w:t>
            </w:r>
            <w:proofErr w:type="spellEnd"/>
            <w:r>
              <w:rPr>
                <w:sz w:val="16"/>
                <w:szCs w:val="16"/>
              </w:rPr>
              <w:t xml:space="preserve"> display______________________________________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612C46" w:rsidRDefault="00FD4443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  <w:sz w:val="22"/>
                <w:szCs w:val="22"/>
              </w:rPr>
              <w:t>x</w:t>
            </w:r>
          </w:p>
        </w:tc>
      </w:tr>
      <w:tr w:rsidR="00612C4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Oral Presentation, with rubric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Peer Evaluation</w:t>
            </w:r>
          </w:p>
          <w:p w:rsidR="00612C46" w:rsidRDefault="00612C46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</w:tr>
      <w:tr w:rsidR="00612C4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 xml:space="preserve">Multiple Choice/Short Answer Test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FD4443">
            <w:r>
              <w:t>Self-Evaluation</w:t>
            </w:r>
          </w:p>
          <w:p w:rsidR="00612C46" w:rsidRDefault="00612C46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</w:tr>
      <w:tr w:rsidR="00612C46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612C4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2C46" w:rsidRDefault="00612C46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</w:tr>
    </w:tbl>
    <w:p w:rsidR="00612C46" w:rsidRDefault="00612C46"/>
    <w:tbl>
      <w:tblPr>
        <w:tblStyle w:val="a1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600"/>
        <w:gridCol w:w="1180"/>
        <w:gridCol w:w="3200"/>
        <w:gridCol w:w="960"/>
        <w:gridCol w:w="4300"/>
        <w:gridCol w:w="780"/>
      </w:tblGrid>
      <w:tr w:rsidR="00612C46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612C46" w:rsidRDefault="00FD4443">
            <w:r>
              <w:rPr>
                <w:sz w:val="4"/>
                <w:szCs w:val="4"/>
              </w:rPr>
              <w:t xml:space="preserve"> </w:t>
            </w:r>
          </w:p>
          <w:p w:rsidR="00612C46" w:rsidRDefault="00612C46"/>
        </w:tc>
      </w:tr>
      <w:tr w:rsidR="00612C46">
        <w:trPr>
          <w:trHeight w:val="5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rPr>
                <w:b/>
              </w:rPr>
              <w:t>Resources Needed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rPr>
                <w:b/>
              </w:rPr>
              <w:t>On-site people, facilities: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</w:tr>
      <w:tr w:rsidR="00612C46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rPr>
                <w:b/>
              </w:rPr>
              <w:t>Equipment: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rPr>
                <w:rFonts w:ascii="ChaparralPro-Regular" w:eastAsia="ChaparralPro-Regular" w:hAnsi="ChaparralPro-Regular" w:cs="ChaparralPro-Regular"/>
              </w:rPr>
              <w:t xml:space="preserve">chrome books, </w:t>
            </w:r>
          </w:p>
        </w:tc>
      </w:tr>
      <w:tr w:rsidR="00612C46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rPr>
                <w:b/>
              </w:rPr>
              <w:t>Materials: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rPr>
                <w:rFonts w:ascii="ChaparralPro-Regular" w:eastAsia="ChaparralPro-Regular" w:hAnsi="ChaparralPro-Regular" w:cs="ChaparralPro-Regular"/>
              </w:rPr>
              <w:t>paper, markers, broken digital equipment, index cards</w:t>
            </w:r>
          </w:p>
        </w:tc>
      </w:tr>
      <w:tr w:rsidR="00612C46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rPr>
                <w:b/>
              </w:rPr>
              <w:t>Community resources: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</w:tr>
      <w:tr w:rsidR="00612C46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612C46" w:rsidRDefault="00612C46"/>
        </w:tc>
      </w:tr>
      <w:tr w:rsidR="00612C46">
        <w:trPr>
          <w:trHeight w:val="4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rPr>
                <w:b/>
              </w:rPr>
              <w:t>Reflection Methods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pPr>
              <w:jc w:val="center"/>
            </w:pPr>
            <w:r>
              <w:rPr>
                <w:b/>
              </w:rPr>
              <w:t>(Individual, Group, and/or Whole Class)</w:t>
            </w:r>
          </w:p>
          <w:p w:rsidR="00612C46" w:rsidRDefault="00612C46">
            <w:pPr>
              <w:jc w:val="center"/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t>Journal/Learning Log</w:t>
            </w:r>
          </w:p>
          <w:p w:rsidR="00612C46" w:rsidRDefault="00612C4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t>Focus Group</w:t>
            </w:r>
          </w:p>
          <w:p w:rsidR="00612C46" w:rsidRDefault="00612C46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</w:tr>
      <w:tr w:rsidR="00612C46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t>Whole-Class Discussion</w:t>
            </w:r>
          </w:p>
          <w:p w:rsidR="00612C46" w:rsidRDefault="00612C4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  <w:p w:rsidR="00612C46" w:rsidRDefault="00FD4443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t>Fishbowl Discussion</w:t>
            </w:r>
          </w:p>
          <w:p w:rsidR="00612C46" w:rsidRDefault="00612C46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</w:tr>
      <w:tr w:rsidR="00612C46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t>Survey</w:t>
            </w:r>
          </w:p>
          <w:p w:rsidR="00612C46" w:rsidRDefault="00612C4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FD4443">
            <w:r>
              <w:t>Other:</w:t>
            </w:r>
          </w:p>
          <w:p w:rsidR="00612C46" w:rsidRDefault="00612C46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2C46" w:rsidRDefault="00612C46">
            <w:pPr>
              <w:spacing w:before="40"/>
              <w:jc w:val="center"/>
            </w:pPr>
          </w:p>
        </w:tc>
      </w:tr>
    </w:tbl>
    <w:p w:rsidR="00612C46" w:rsidRDefault="00612C46"/>
    <w:sectPr w:rsidR="00612C46">
      <w:headerReference w:type="default" r:id="rId8"/>
      <w:footerReference w:type="default" r:id="rId9"/>
      <w:pgSz w:w="15840" w:h="122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4443">
      <w:r>
        <w:separator/>
      </w:r>
    </w:p>
  </w:endnote>
  <w:endnote w:type="continuationSeparator" w:id="0">
    <w:p w:rsidR="00000000" w:rsidRDefault="00FD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parralPr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46" w:rsidRDefault="00FD4443">
    <w:pPr>
      <w:widowControl w:val="0"/>
      <w:tabs>
        <w:tab w:val="right" w:pos="14220"/>
      </w:tabs>
    </w:pPr>
    <w:r>
      <w:rPr>
        <w:sz w:val="18"/>
        <w:szCs w:val="18"/>
      </w:rPr>
      <w:t xml:space="preserve">For more </w:t>
    </w:r>
    <w:proofErr w:type="spellStart"/>
    <w:r>
      <w:rPr>
        <w:b/>
        <w:sz w:val="18"/>
        <w:szCs w:val="18"/>
      </w:rPr>
      <w:t>FreeBIEs</w:t>
    </w:r>
    <w:proofErr w:type="spellEnd"/>
    <w:r>
      <w:rPr>
        <w:sz w:val="18"/>
        <w:szCs w:val="18"/>
      </w:rPr>
      <w:t xml:space="preserve"> visit </w:t>
    </w:r>
    <w:r>
      <w:rPr>
        <w:b/>
        <w:sz w:val="18"/>
        <w:szCs w:val="18"/>
      </w:rPr>
      <w:t>bie.org</w:t>
    </w:r>
    <w:r>
      <w:rPr>
        <w:smallCaps/>
        <w:sz w:val="18"/>
        <w:szCs w:val="18"/>
      </w:rPr>
      <w:tab/>
      <w:t>©2013 BUCK INSTITUTE FOR EDUCATION</w:t>
    </w:r>
  </w:p>
  <w:p w:rsidR="00612C46" w:rsidRDefault="00612C46">
    <w:pPr>
      <w:tabs>
        <w:tab w:val="center" w:pos="4320"/>
        <w:tab w:val="right" w:pos="864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4443">
      <w:r>
        <w:separator/>
      </w:r>
    </w:p>
  </w:footnote>
  <w:footnote w:type="continuationSeparator" w:id="0">
    <w:p w:rsidR="00000000" w:rsidRDefault="00FD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46" w:rsidRDefault="00612C46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46"/>
    <w:rsid w:val="00612C46"/>
    <w:rsid w:val="00F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34AE0-CD0B-4C7E-90B5-880940E6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4" w:type="dxa"/>
        <w:left w:w="14" w:type="dxa"/>
        <w:bottom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xeHzUFczKw&amp;list=PLbdhGcKq6kifXgNJ-Kucdd4Qjt3s2hM_F&amp;spfreload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BFEfluPgmA&amp;list=PLbdhGcKq6kifXgNJ-Kucdd4Qjt3s2hM_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2015-07-13T20:36:00Z</dcterms:created>
  <dcterms:modified xsi:type="dcterms:W3CDTF">2015-07-13T20:36:00Z</dcterms:modified>
</cp:coreProperties>
</file>