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2D" w:rsidRDefault="0088212D">
      <w:bookmarkStart w:id="0" w:name="_GoBack"/>
      <w:bookmarkEnd w:id="0"/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2352"/>
        <w:gridCol w:w="1823"/>
        <w:gridCol w:w="1967"/>
        <w:gridCol w:w="1720"/>
        <w:gridCol w:w="1915"/>
      </w:tblGrid>
      <w:tr w:rsidR="004D59D5" w:rsidTr="00D22E78">
        <w:trPr>
          <w:trHeight w:val="587"/>
        </w:trPr>
        <w:tc>
          <w:tcPr>
            <w:tcW w:w="2224" w:type="dxa"/>
          </w:tcPr>
          <w:p w:rsidR="0088212D" w:rsidRPr="007439E9" w:rsidRDefault="0041374B">
            <w:pPr>
              <w:rPr>
                <w:b/>
                <w:sz w:val="28"/>
                <w:szCs w:val="28"/>
              </w:rPr>
            </w:pPr>
            <w:r w:rsidRPr="007439E9">
              <w:rPr>
                <w:b/>
                <w:sz w:val="28"/>
                <w:szCs w:val="28"/>
              </w:rPr>
              <w:t>Native American</w:t>
            </w:r>
          </w:p>
          <w:p w:rsidR="0041374B" w:rsidRDefault="0041374B">
            <w:r w:rsidRPr="007439E9">
              <w:rPr>
                <w:b/>
                <w:sz w:val="28"/>
                <w:szCs w:val="28"/>
              </w:rPr>
              <w:t>Interactive Map</w:t>
            </w:r>
          </w:p>
        </w:tc>
        <w:tc>
          <w:tcPr>
            <w:tcW w:w="1838" w:type="dxa"/>
          </w:tcPr>
          <w:p w:rsidR="0088212D" w:rsidRPr="00FD5AA8" w:rsidRDefault="0088212D">
            <w:r>
              <w:t xml:space="preserve">        </w:t>
            </w:r>
            <w:r w:rsidRPr="00FD5AA8">
              <w:rPr>
                <w:b/>
                <w:sz w:val="44"/>
                <w:szCs w:val="44"/>
              </w:rPr>
              <w:t xml:space="preserve">1 </w:t>
            </w:r>
          </w:p>
          <w:p w:rsidR="0088212D" w:rsidRDefault="0088212D"/>
        </w:tc>
        <w:tc>
          <w:tcPr>
            <w:tcW w:w="2021" w:type="dxa"/>
          </w:tcPr>
          <w:p w:rsidR="0088212D" w:rsidRPr="00FD5AA8" w:rsidRDefault="00FD5AA8">
            <w:pPr>
              <w:rPr>
                <w:sz w:val="44"/>
                <w:szCs w:val="44"/>
              </w:rPr>
            </w:pPr>
            <w:r>
              <w:t xml:space="preserve">          </w:t>
            </w:r>
            <w:r w:rsidR="0088212D">
              <w:t xml:space="preserve">    </w:t>
            </w:r>
            <w:r w:rsidR="0088212D" w:rsidRPr="00FD5AA8">
              <w:rPr>
                <w:sz w:val="44"/>
                <w:szCs w:val="44"/>
              </w:rPr>
              <w:t xml:space="preserve"> </w:t>
            </w:r>
            <w:r w:rsidR="0088212D" w:rsidRPr="00FD5AA8">
              <w:rPr>
                <w:b/>
                <w:sz w:val="44"/>
                <w:szCs w:val="44"/>
              </w:rPr>
              <w:t xml:space="preserve">2 </w:t>
            </w:r>
          </w:p>
        </w:tc>
        <w:tc>
          <w:tcPr>
            <w:tcW w:w="1738" w:type="dxa"/>
          </w:tcPr>
          <w:p w:rsidR="0088212D" w:rsidRPr="00FD5AA8" w:rsidRDefault="0088212D">
            <w:r>
              <w:t xml:space="preserve">            </w:t>
            </w:r>
            <w:r w:rsidRPr="00FD5AA8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956" w:type="dxa"/>
          </w:tcPr>
          <w:p w:rsidR="0088212D" w:rsidRPr="00FD5AA8" w:rsidRDefault="0088212D" w:rsidP="00FD5AA8">
            <w:pPr>
              <w:rPr>
                <w:b/>
                <w:sz w:val="44"/>
                <w:szCs w:val="44"/>
              </w:rPr>
            </w:pPr>
            <w:r w:rsidRPr="00FD5AA8">
              <w:rPr>
                <w:b/>
                <w:sz w:val="44"/>
                <w:szCs w:val="44"/>
              </w:rPr>
              <w:t xml:space="preserve">  </w:t>
            </w:r>
            <w:r w:rsidR="00FD5AA8">
              <w:rPr>
                <w:b/>
                <w:sz w:val="44"/>
                <w:szCs w:val="44"/>
              </w:rPr>
              <w:t>4</w:t>
            </w:r>
            <w:r w:rsidRPr="00FD5AA8">
              <w:rPr>
                <w:b/>
                <w:sz w:val="44"/>
                <w:szCs w:val="44"/>
              </w:rPr>
              <w:t xml:space="preserve">              </w:t>
            </w:r>
            <w:r w:rsidR="00FD5AA8">
              <w:rPr>
                <w:b/>
                <w:sz w:val="44"/>
                <w:szCs w:val="44"/>
              </w:rPr>
              <w:t xml:space="preserve">   </w:t>
            </w:r>
          </w:p>
        </w:tc>
      </w:tr>
      <w:tr w:rsidR="004D59D5" w:rsidTr="00D22E78">
        <w:trPr>
          <w:trHeight w:val="559"/>
        </w:trPr>
        <w:tc>
          <w:tcPr>
            <w:tcW w:w="2224" w:type="dxa"/>
          </w:tcPr>
          <w:p w:rsidR="00FD5AA8" w:rsidRDefault="00FD5AA8"/>
          <w:p w:rsidR="00FD5AA8" w:rsidRDefault="00FD5AA8"/>
          <w:p w:rsidR="00FD5AA8" w:rsidRDefault="00FD5AA8"/>
          <w:p w:rsidR="00FD5AA8" w:rsidRDefault="00FD5AA8"/>
          <w:p w:rsidR="00FD5AA8" w:rsidRDefault="00FD5AA8"/>
          <w:p w:rsidR="0088212D" w:rsidRPr="00FD5AA8" w:rsidRDefault="0088212D">
            <w:pPr>
              <w:rPr>
                <w:b/>
                <w:sz w:val="44"/>
                <w:szCs w:val="44"/>
              </w:rPr>
            </w:pPr>
            <w:r w:rsidRPr="00FD5AA8">
              <w:rPr>
                <w:b/>
                <w:sz w:val="44"/>
                <w:szCs w:val="44"/>
              </w:rPr>
              <w:t>Key Ideas and Details</w:t>
            </w:r>
          </w:p>
        </w:tc>
        <w:tc>
          <w:tcPr>
            <w:tcW w:w="1838" w:type="dxa"/>
          </w:tcPr>
          <w:p w:rsidR="004D59D5" w:rsidRDefault="004D59D5">
            <w:r>
              <w:t>*l</w:t>
            </w:r>
            <w:r w:rsidR="005A7252">
              <w:t>ocates inc</w:t>
            </w:r>
            <w:r>
              <w:t>orrect region</w:t>
            </w:r>
          </w:p>
          <w:p w:rsidR="004D59D5" w:rsidRDefault="00FD5AA8">
            <w:r>
              <w:t xml:space="preserve"> </w:t>
            </w:r>
            <w:r w:rsidR="004D59D5">
              <w:t>*</w:t>
            </w:r>
            <w:r>
              <w:t>little un</w:t>
            </w:r>
            <w:r w:rsidR="004D59D5">
              <w:t>derstanding of migration routes</w:t>
            </w:r>
            <w:r>
              <w:t xml:space="preserve"> </w:t>
            </w:r>
            <w:r w:rsidR="004D59D5">
              <w:t>*</w:t>
            </w:r>
            <w:r>
              <w:t>v</w:t>
            </w:r>
            <w:r w:rsidR="005A7252">
              <w:t>ery limited under</w:t>
            </w:r>
            <w:r w:rsidR="004D59D5">
              <w:t>standing of environmental uses</w:t>
            </w:r>
          </w:p>
          <w:p w:rsidR="0088212D" w:rsidRDefault="004D59D5">
            <w:r>
              <w:t>*</w:t>
            </w:r>
            <w:r w:rsidR="005A7252">
              <w:t>unable to indicate climate and important geographical features</w:t>
            </w:r>
            <w:r w:rsidR="005E7322">
              <w:t xml:space="preserve"> </w:t>
            </w:r>
            <w:r>
              <w:t>*</w:t>
            </w:r>
            <w:r w:rsidR="005E7322">
              <w:t>misinformation</w:t>
            </w:r>
          </w:p>
        </w:tc>
        <w:tc>
          <w:tcPr>
            <w:tcW w:w="2021" w:type="dxa"/>
          </w:tcPr>
          <w:p w:rsidR="0088212D" w:rsidRDefault="004D59D5">
            <w:r>
              <w:t>*l</w:t>
            </w:r>
            <w:r w:rsidR="00FD5AA8">
              <w:t>ittle to some un</w:t>
            </w:r>
            <w:r>
              <w:t>derstanding of *migration routes</w:t>
            </w:r>
            <w:r w:rsidR="00FD5AA8">
              <w:t xml:space="preserve"> unable to explain how Native Americans used the land in order to</w:t>
            </w:r>
            <w:r>
              <w:t xml:space="preserve"> adapt to their new environment</w:t>
            </w:r>
            <w:r w:rsidR="00FD5AA8">
              <w:t xml:space="preserve"> </w:t>
            </w:r>
            <w:r>
              <w:t>*</w:t>
            </w:r>
            <w:r w:rsidR="00FD5AA8">
              <w:t>unable to identify clothing, shelter, and food specific to their region</w:t>
            </w:r>
          </w:p>
        </w:tc>
        <w:tc>
          <w:tcPr>
            <w:tcW w:w="1738" w:type="dxa"/>
          </w:tcPr>
          <w:p w:rsidR="004D59D5" w:rsidRDefault="004D59D5">
            <w:r>
              <w:t>*l</w:t>
            </w:r>
            <w:r w:rsidR="0041374B">
              <w:t>ocates correct regio</w:t>
            </w:r>
            <w:r>
              <w:t>n</w:t>
            </w:r>
          </w:p>
          <w:p w:rsidR="0088212D" w:rsidRDefault="004D59D5">
            <w:r>
              <w:t>*</w:t>
            </w:r>
            <w:r w:rsidR="005A7252">
              <w:t xml:space="preserve"> </w:t>
            </w:r>
            <w:r w:rsidR="00FD5AA8">
              <w:t xml:space="preserve">can loosely explain the migration route to their region </w:t>
            </w:r>
            <w:r>
              <w:t>*</w:t>
            </w:r>
            <w:r w:rsidR="005A7252">
              <w:t>shows some knowledge of Native American</w:t>
            </w:r>
            <w:r w:rsidR="0041374B">
              <w:t xml:space="preserve"> use</w:t>
            </w:r>
            <w:r w:rsidR="00FD5AA8">
              <w:t>s</w:t>
            </w:r>
            <w:r w:rsidR="0041374B">
              <w:t xml:space="preserve"> of</w:t>
            </w:r>
            <w:r w:rsidR="005A7252">
              <w:t xml:space="preserve"> their</w:t>
            </w:r>
            <w:r w:rsidR="0041374B">
              <w:t xml:space="preserve"> environment</w:t>
            </w:r>
            <w:r>
              <w:t xml:space="preserve"> (shelter, clothing, food)</w:t>
            </w:r>
            <w:r w:rsidR="005A7252">
              <w:t xml:space="preserve"> </w:t>
            </w:r>
            <w:r>
              <w:t>*</w:t>
            </w:r>
            <w:r w:rsidR="00FD5AA8">
              <w:t>demonstrates some knowledge of regional climate</w:t>
            </w:r>
          </w:p>
        </w:tc>
        <w:tc>
          <w:tcPr>
            <w:tcW w:w="1956" w:type="dxa"/>
          </w:tcPr>
          <w:p w:rsidR="004D59D5" w:rsidRDefault="004D59D5">
            <w:r>
              <w:t>*l</w:t>
            </w:r>
            <w:r w:rsidR="0041374B">
              <w:t>ocates</w:t>
            </w:r>
            <w:r w:rsidR="005A7252">
              <w:t xml:space="preserve"> correct </w:t>
            </w:r>
            <w:r w:rsidR="0041374B">
              <w:t>cultural region</w:t>
            </w:r>
          </w:p>
          <w:p w:rsidR="004D59D5" w:rsidRDefault="004D59D5">
            <w:r>
              <w:t>*</w:t>
            </w:r>
            <w:r w:rsidR="005A7252">
              <w:t xml:space="preserve"> </w:t>
            </w:r>
            <w:r w:rsidR="00FD5AA8">
              <w:t xml:space="preserve">can clearly </w:t>
            </w:r>
            <w:r w:rsidR="005A7252">
              <w:t xml:space="preserve">explain </w:t>
            </w:r>
            <w:r w:rsidR="00FD5AA8">
              <w:t xml:space="preserve">migration </w:t>
            </w:r>
            <w:r w:rsidR="005A7252">
              <w:t xml:space="preserve">route Native Americans  </w:t>
            </w:r>
            <w:r>
              <w:t>traveled to get to their region</w:t>
            </w:r>
          </w:p>
          <w:p w:rsidR="0088212D" w:rsidRDefault="004D59D5">
            <w:r>
              <w:t>*</w:t>
            </w:r>
            <w:r w:rsidR="005A7252">
              <w:t xml:space="preserve"> shows various </w:t>
            </w:r>
            <w:r w:rsidR="0041374B">
              <w:t>use</w:t>
            </w:r>
            <w:r w:rsidR="005A7252">
              <w:t>s</w:t>
            </w:r>
            <w:r w:rsidR="0041374B">
              <w:t xml:space="preserve"> of</w:t>
            </w:r>
            <w:r w:rsidR="005A7252">
              <w:t xml:space="preserve"> their environment (shelter, clothing</w:t>
            </w:r>
            <w:r w:rsidR="0041374B">
              <w:t>,</w:t>
            </w:r>
            <w:r w:rsidR="005A7252">
              <w:t xml:space="preserve"> food)</w:t>
            </w:r>
            <w:r w:rsidR="007439E9">
              <w:t xml:space="preserve"> </w:t>
            </w:r>
            <w:r>
              <w:t>*</w:t>
            </w:r>
            <w:r w:rsidR="007439E9">
              <w:t xml:space="preserve">demonstrates </w:t>
            </w:r>
            <w:r w:rsidR="005A7252">
              <w:t xml:space="preserve">knowledge of regional </w:t>
            </w:r>
            <w:r w:rsidR="0041374B">
              <w:t xml:space="preserve"> climate</w:t>
            </w:r>
            <w:r w:rsidR="007439E9">
              <w:t xml:space="preserve"> and effects on Native Americans</w:t>
            </w:r>
            <w:r w:rsidR="0041374B">
              <w:t xml:space="preserve"> </w:t>
            </w:r>
          </w:p>
        </w:tc>
      </w:tr>
      <w:tr w:rsidR="005E7322" w:rsidTr="00D22E78">
        <w:trPr>
          <w:trHeight w:val="2186"/>
        </w:trPr>
        <w:tc>
          <w:tcPr>
            <w:tcW w:w="2224" w:type="dxa"/>
          </w:tcPr>
          <w:p w:rsidR="005E7322" w:rsidRDefault="005E7322">
            <w:pPr>
              <w:rPr>
                <w:b/>
                <w:sz w:val="40"/>
                <w:szCs w:val="40"/>
              </w:rPr>
            </w:pPr>
          </w:p>
          <w:p w:rsidR="00F13186" w:rsidRDefault="00F13186">
            <w:pPr>
              <w:rPr>
                <w:b/>
                <w:sz w:val="40"/>
                <w:szCs w:val="40"/>
              </w:rPr>
            </w:pPr>
            <w:r w:rsidRPr="005E7322">
              <w:rPr>
                <w:b/>
                <w:sz w:val="40"/>
                <w:szCs w:val="40"/>
              </w:rPr>
              <w:t>Organization</w:t>
            </w:r>
          </w:p>
          <w:p w:rsidR="005E7322" w:rsidRDefault="005E7322">
            <w:pPr>
              <w:rPr>
                <w:b/>
                <w:sz w:val="40"/>
                <w:szCs w:val="40"/>
              </w:rPr>
            </w:pPr>
          </w:p>
          <w:p w:rsidR="004D59D5" w:rsidRDefault="004D59D5">
            <w:pPr>
              <w:rPr>
                <w:sz w:val="20"/>
                <w:szCs w:val="20"/>
              </w:rPr>
            </w:pPr>
          </w:p>
          <w:p w:rsidR="004D59D5" w:rsidRDefault="004D59D5">
            <w:pPr>
              <w:rPr>
                <w:sz w:val="20"/>
                <w:szCs w:val="20"/>
              </w:rPr>
            </w:pPr>
          </w:p>
          <w:p w:rsidR="005E7322" w:rsidRPr="005E7322" w:rsidRDefault="005E7322">
            <w:pPr>
              <w:rPr>
                <w:sz w:val="20"/>
                <w:szCs w:val="20"/>
              </w:rPr>
            </w:pPr>
            <w:r w:rsidRPr="005E7322">
              <w:rPr>
                <w:sz w:val="20"/>
                <w:szCs w:val="20"/>
              </w:rPr>
              <w:t>*visual displays can be drawings, pop ups, moving parts…</w:t>
            </w:r>
          </w:p>
        </w:tc>
        <w:tc>
          <w:tcPr>
            <w:tcW w:w="1838" w:type="dxa"/>
          </w:tcPr>
          <w:p w:rsidR="004D59D5" w:rsidRDefault="004D59D5">
            <w:r>
              <w:t>*</w:t>
            </w:r>
            <w:r w:rsidR="005E7322">
              <w:t>little attempt at</w:t>
            </w:r>
            <w:r>
              <w:t xml:space="preserve"> use of space</w:t>
            </w:r>
          </w:p>
          <w:p w:rsidR="004D59D5" w:rsidRDefault="004D59D5">
            <w:r>
              <w:t>*</w:t>
            </w:r>
            <w:r w:rsidR="00F13186">
              <w:t>inappropriate placement of region</w:t>
            </w:r>
          </w:p>
          <w:p w:rsidR="00F13186" w:rsidRDefault="004D59D5">
            <w:r>
              <w:t>*</w:t>
            </w:r>
            <w:r w:rsidR="005E7322">
              <w:t xml:space="preserve"> few displays of visual and written information</w:t>
            </w:r>
          </w:p>
        </w:tc>
        <w:tc>
          <w:tcPr>
            <w:tcW w:w="2021" w:type="dxa"/>
          </w:tcPr>
          <w:p w:rsidR="004D59D5" w:rsidRDefault="004D59D5">
            <w:r>
              <w:t>*</w:t>
            </w:r>
            <w:r w:rsidR="005E7322">
              <w:t>some</w:t>
            </w:r>
            <w:r w:rsidR="00F13186">
              <w:t xml:space="preserve"> </w:t>
            </w:r>
            <w:r>
              <w:t>use of space</w:t>
            </w:r>
          </w:p>
          <w:p w:rsidR="004D59D5" w:rsidRDefault="004D59D5">
            <w:r>
              <w:t>*</w:t>
            </w:r>
            <w:r w:rsidR="005E7322">
              <w:t xml:space="preserve">some displays of visual information, </w:t>
            </w:r>
            <w:r>
              <w:t>*</w:t>
            </w:r>
            <w:r w:rsidR="005E7322">
              <w:t xml:space="preserve">some attempt at </w:t>
            </w:r>
            <w:r w:rsidR="00F13186">
              <w:t>written information</w:t>
            </w:r>
          </w:p>
          <w:p w:rsidR="00F13186" w:rsidRDefault="004D59D5">
            <w:r>
              <w:t>*</w:t>
            </w:r>
            <w:r w:rsidR="005E7322">
              <w:t xml:space="preserve"> some misplaced information</w:t>
            </w:r>
          </w:p>
        </w:tc>
        <w:tc>
          <w:tcPr>
            <w:tcW w:w="1738" w:type="dxa"/>
          </w:tcPr>
          <w:p w:rsidR="004D59D5" w:rsidRDefault="004D59D5">
            <w:r>
              <w:t>*</w:t>
            </w:r>
            <w:r w:rsidR="005E7322">
              <w:t>good</w:t>
            </w:r>
            <w:r w:rsidR="00F13186">
              <w:t xml:space="preserve"> use of space</w:t>
            </w:r>
          </w:p>
          <w:p w:rsidR="004D59D5" w:rsidRDefault="004D59D5">
            <w:r>
              <w:t>*</w:t>
            </w:r>
            <w:r w:rsidR="005E7322">
              <w:t>visual displays are not always</w:t>
            </w:r>
            <w:r w:rsidR="00F13186">
              <w:t xml:space="preserve"> accompanied by written information</w:t>
            </w:r>
          </w:p>
          <w:p w:rsidR="00F13186" w:rsidRDefault="004D59D5">
            <w:r w:rsidRPr="00B92B47">
              <w:rPr>
                <w:b/>
              </w:rPr>
              <w:t>*</w:t>
            </w:r>
            <w:r w:rsidR="005E7322">
              <w:t xml:space="preserve"> no misplaced information</w:t>
            </w:r>
          </w:p>
        </w:tc>
        <w:tc>
          <w:tcPr>
            <w:tcW w:w="1956" w:type="dxa"/>
          </w:tcPr>
          <w:p w:rsidR="004D59D5" w:rsidRDefault="004D59D5">
            <w:r>
              <w:t>*e</w:t>
            </w:r>
            <w:r w:rsidR="00F13186">
              <w:t xml:space="preserve">xcellent </w:t>
            </w:r>
            <w:r>
              <w:t>use of space</w:t>
            </w:r>
          </w:p>
          <w:p w:rsidR="004D59D5" w:rsidRDefault="004D59D5">
            <w:r>
              <w:t>*</w:t>
            </w:r>
            <w:r w:rsidR="00F13186">
              <w:t xml:space="preserve"> ample displays of visual inf</w:t>
            </w:r>
            <w:r w:rsidR="005E7322">
              <w:t xml:space="preserve">ormation </w:t>
            </w:r>
            <w:r>
              <w:t>*</w:t>
            </w:r>
            <w:r w:rsidR="005E7322">
              <w:t>written information  accompanies all visual displays</w:t>
            </w:r>
          </w:p>
          <w:p w:rsidR="00F13186" w:rsidRDefault="004D59D5">
            <w:r>
              <w:t>*</w:t>
            </w:r>
            <w:r w:rsidR="005E7322">
              <w:t xml:space="preserve"> no misplaced information</w:t>
            </w:r>
            <w:r w:rsidR="00F13186">
              <w:t xml:space="preserve"> </w:t>
            </w:r>
          </w:p>
        </w:tc>
      </w:tr>
      <w:tr w:rsidR="00D22E78" w:rsidTr="00D22E78">
        <w:trPr>
          <w:trHeight w:val="2186"/>
        </w:trPr>
        <w:tc>
          <w:tcPr>
            <w:tcW w:w="2224" w:type="dxa"/>
          </w:tcPr>
          <w:p w:rsidR="00D22E78" w:rsidRDefault="00D22E78">
            <w:pPr>
              <w:rPr>
                <w:b/>
                <w:sz w:val="40"/>
                <w:szCs w:val="40"/>
              </w:rPr>
            </w:pPr>
          </w:p>
          <w:p w:rsidR="00D22E78" w:rsidRDefault="00D22E7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Mechanics</w:t>
            </w:r>
          </w:p>
        </w:tc>
        <w:tc>
          <w:tcPr>
            <w:tcW w:w="1838" w:type="dxa"/>
          </w:tcPr>
          <w:p w:rsidR="00D22E78" w:rsidRDefault="00D22E78">
            <w:r>
              <w:t>*a great number of misspelled words and punctuation mistakes</w:t>
            </w:r>
          </w:p>
          <w:p w:rsidR="00D22E78" w:rsidRDefault="00D22E78">
            <w:r>
              <w:t>*no use of identifiable informational text features</w:t>
            </w:r>
          </w:p>
        </w:tc>
        <w:tc>
          <w:tcPr>
            <w:tcW w:w="2021" w:type="dxa"/>
          </w:tcPr>
          <w:p w:rsidR="00D22E78" w:rsidRDefault="00D22E78">
            <w:r>
              <w:t xml:space="preserve">*grade level spelling and punctuation </w:t>
            </w:r>
            <w:r w:rsidR="00B92B47">
              <w:t>expectations not met</w:t>
            </w:r>
          </w:p>
          <w:p w:rsidR="00D22E78" w:rsidRDefault="00D22E78">
            <w:r>
              <w:t>* little use of identifiable informational text features</w:t>
            </w:r>
          </w:p>
        </w:tc>
        <w:tc>
          <w:tcPr>
            <w:tcW w:w="1738" w:type="dxa"/>
          </w:tcPr>
          <w:p w:rsidR="00D22E78" w:rsidRDefault="00B92B47">
            <w:r>
              <w:t>*grade level spelling and punctuation expectations met</w:t>
            </w:r>
          </w:p>
          <w:p w:rsidR="00D22E78" w:rsidRDefault="00D22E78">
            <w:r>
              <w:t>*good use of informational  text features</w:t>
            </w:r>
          </w:p>
        </w:tc>
        <w:tc>
          <w:tcPr>
            <w:tcW w:w="1956" w:type="dxa"/>
          </w:tcPr>
          <w:p w:rsidR="00D22E78" w:rsidRDefault="00D22E78">
            <w:r>
              <w:t xml:space="preserve">*correct spelling and punctuation throughout </w:t>
            </w:r>
          </w:p>
          <w:p w:rsidR="00D22E78" w:rsidRDefault="00D22E78">
            <w:r w:rsidRPr="00D22E78">
              <w:rPr>
                <w:b/>
              </w:rPr>
              <w:t>*</w:t>
            </w:r>
            <w:r>
              <w:t>correctly displayed headings and subheadings</w:t>
            </w:r>
          </w:p>
          <w:p w:rsidR="00D22E78" w:rsidRDefault="00D22E78">
            <w:r w:rsidRPr="00D22E78">
              <w:t>*</w:t>
            </w:r>
            <w:r>
              <w:t>excellent use of text features</w:t>
            </w:r>
          </w:p>
        </w:tc>
      </w:tr>
    </w:tbl>
    <w:p w:rsidR="00981CBD" w:rsidRDefault="00981CBD"/>
    <w:sectPr w:rsidR="0098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2D"/>
    <w:rsid w:val="0041374B"/>
    <w:rsid w:val="004D59D5"/>
    <w:rsid w:val="005A7252"/>
    <w:rsid w:val="005E7322"/>
    <w:rsid w:val="007439E9"/>
    <w:rsid w:val="007C504A"/>
    <w:rsid w:val="0088212D"/>
    <w:rsid w:val="00981CBD"/>
    <w:rsid w:val="00B92B47"/>
    <w:rsid w:val="00D22E78"/>
    <w:rsid w:val="00F13186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gpearce</dc:creator>
  <cp:lastModifiedBy>ahall</cp:lastModifiedBy>
  <cp:revision>2</cp:revision>
  <cp:lastPrinted>2014-06-23T17:09:00Z</cp:lastPrinted>
  <dcterms:created xsi:type="dcterms:W3CDTF">2014-07-23T21:43:00Z</dcterms:created>
  <dcterms:modified xsi:type="dcterms:W3CDTF">2014-07-23T21:43:00Z</dcterms:modified>
</cp:coreProperties>
</file>