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C" w:rsidRPr="00217239" w:rsidRDefault="00B417DC" w:rsidP="00217239">
      <w:pPr>
        <w:pStyle w:val="Heading1"/>
        <w:jc w:val="center"/>
        <w:rPr>
          <w:rFonts w:ascii="Comic Sans MS" w:hAnsi="Comic Sans MS"/>
        </w:rPr>
      </w:pPr>
      <w:bookmarkStart w:id="0" w:name="_GoBack"/>
      <w:bookmarkEnd w:id="0"/>
      <w:r w:rsidRPr="00217239">
        <w:rPr>
          <w:rFonts w:ascii="Comic Sans MS" w:hAnsi="Comic Sans MS"/>
          <w:sz w:val="36"/>
        </w:rPr>
        <w:t>Student Project Check List</w:t>
      </w:r>
    </w:p>
    <w:p w:rsidR="00C2053B" w:rsidRPr="00C2053B" w:rsidRDefault="00C2053B" w:rsidP="00C2053B"/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2690"/>
      </w:tblGrid>
      <w:tr w:rsidR="00B417DC" w:rsidTr="00217239">
        <w:trPr>
          <w:trHeight w:val="747"/>
        </w:trPr>
        <w:tc>
          <w:tcPr>
            <w:tcW w:w="1908" w:type="dxa"/>
            <w:tcBorders>
              <w:right w:val="single" w:sz="2" w:space="0" w:color="595959" w:themeColor="text1" w:themeTint="A6"/>
            </w:tcBorders>
          </w:tcPr>
          <w:p w:rsidR="00B417DC" w:rsidRPr="00B417DC" w:rsidRDefault="00B417DC">
            <w:pPr>
              <w:rPr>
                <w:b/>
              </w:rPr>
            </w:pPr>
            <w:r w:rsidRPr="00B417DC">
              <w:rPr>
                <w:b/>
                <w:sz w:val="28"/>
              </w:rPr>
              <w:t>Pick a topic:</w:t>
            </w:r>
          </w:p>
        </w:tc>
        <w:tc>
          <w:tcPr>
            <w:tcW w:w="1269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4D2BDF" w:rsidRPr="00B417DC" w:rsidRDefault="004D2BDF" w:rsidP="00FF7318">
            <w:pPr>
              <w:pStyle w:val="Subtitle"/>
            </w:pPr>
          </w:p>
        </w:tc>
      </w:tr>
    </w:tbl>
    <w:p w:rsidR="00C2053B" w:rsidRDefault="00C205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5162"/>
        <w:gridCol w:w="4680"/>
        <w:gridCol w:w="2070"/>
        <w:gridCol w:w="1818"/>
      </w:tblGrid>
      <w:tr w:rsidR="00262303" w:rsidTr="00217239">
        <w:tc>
          <w:tcPr>
            <w:tcW w:w="886" w:type="dxa"/>
          </w:tcPr>
          <w:p w:rsidR="00262303" w:rsidRDefault="00262303">
            <w:pPr>
              <w:rPr>
                <w:b/>
                <w:sz w:val="28"/>
              </w:rPr>
            </w:pPr>
          </w:p>
        </w:tc>
        <w:tc>
          <w:tcPr>
            <w:tcW w:w="5162" w:type="dxa"/>
            <w:tcBorders>
              <w:bottom w:val="single" w:sz="2" w:space="0" w:color="595959" w:themeColor="text1" w:themeTint="A6"/>
            </w:tcBorders>
          </w:tcPr>
          <w:p w:rsidR="00262303" w:rsidRDefault="00262303" w:rsidP="00E366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Make a list of comparable items </w:t>
            </w:r>
            <w:r w:rsidR="00217239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to research.</w:t>
            </w:r>
          </w:p>
        </w:tc>
        <w:tc>
          <w:tcPr>
            <w:tcW w:w="4680" w:type="dxa"/>
            <w:tcBorders>
              <w:bottom w:val="single" w:sz="2" w:space="0" w:color="595959" w:themeColor="text1" w:themeTint="A6"/>
            </w:tcBorders>
          </w:tcPr>
          <w:p w:rsidR="00262303" w:rsidRDefault="002623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did you find on the internet?</w:t>
            </w:r>
          </w:p>
        </w:tc>
        <w:tc>
          <w:tcPr>
            <w:tcW w:w="2070" w:type="dxa"/>
            <w:tcBorders>
              <w:bottom w:val="single" w:sz="2" w:space="0" w:color="595959" w:themeColor="text1" w:themeTint="A6"/>
            </w:tcBorders>
          </w:tcPr>
          <w:p w:rsidR="00262303" w:rsidRDefault="00262303" w:rsidP="00FF73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who</w:t>
            </w:r>
            <w:r>
              <w:rPr>
                <w:b/>
                <w:sz w:val="28"/>
              </w:rPr>
              <w:br/>
              <w:t>found this?</w:t>
            </w:r>
          </w:p>
        </w:tc>
        <w:tc>
          <w:tcPr>
            <w:tcW w:w="1818" w:type="dxa"/>
            <w:tcBorders>
              <w:bottom w:val="single" w:sz="2" w:space="0" w:color="595959" w:themeColor="text1" w:themeTint="A6"/>
            </w:tcBorders>
          </w:tcPr>
          <w:p w:rsidR="00262303" w:rsidRDefault="00262303" w:rsidP="00FF73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Where did you save it?</w:t>
            </w:r>
          </w:p>
        </w:tc>
      </w:tr>
      <w:tr w:rsidR="00262303" w:rsidTr="002C2911">
        <w:trPr>
          <w:trHeight w:val="1728"/>
        </w:trPr>
        <w:tc>
          <w:tcPr>
            <w:tcW w:w="886" w:type="dxa"/>
            <w:tcBorders>
              <w:right w:val="single" w:sz="2" w:space="0" w:color="595959" w:themeColor="text1" w:themeTint="A6"/>
            </w:tcBorders>
          </w:tcPr>
          <w:p w:rsidR="00262303" w:rsidRPr="004D2BDF" w:rsidRDefault="00262303">
            <w:pPr>
              <w:rPr>
                <w:b/>
              </w:rPr>
            </w:pPr>
            <w:r w:rsidRPr="004D2BDF">
              <w:rPr>
                <w:b/>
              </w:rPr>
              <w:t>Item 1</w:t>
            </w:r>
          </w:p>
        </w:tc>
        <w:tc>
          <w:tcPr>
            <w:tcW w:w="51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46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207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62303">
            <w:pPr>
              <w:pStyle w:val="Subtitle"/>
              <w:ind w:right="450"/>
            </w:pPr>
          </w:p>
        </w:tc>
        <w:tc>
          <w:tcPr>
            <w:tcW w:w="181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62303">
            <w:pPr>
              <w:pStyle w:val="Subtitle"/>
              <w:ind w:right="450"/>
            </w:pPr>
          </w:p>
        </w:tc>
      </w:tr>
      <w:tr w:rsidR="00262303" w:rsidTr="002C2911">
        <w:trPr>
          <w:trHeight w:val="1728"/>
        </w:trPr>
        <w:tc>
          <w:tcPr>
            <w:tcW w:w="886" w:type="dxa"/>
            <w:tcBorders>
              <w:right w:val="single" w:sz="2" w:space="0" w:color="595959" w:themeColor="text1" w:themeTint="A6"/>
            </w:tcBorders>
          </w:tcPr>
          <w:p w:rsidR="00262303" w:rsidRPr="004D2BDF" w:rsidRDefault="00262303">
            <w:pPr>
              <w:rPr>
                <w:b/>
              </w:rPr>
            </w:pPr>
            <w:r w:rsidRPr="004D2BDF">
              <w:rPr>
                <w:b/>
              </w:rPr>
              <w:t>Item 2</w:t>
            </w:r>
          </w:p>
        </w:tc>
        <w:tc>
          <w:tcPr>
            <w:tcW w:w="51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46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207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  <w:tc>
          <w:tcPr>
            <w:tcW w:w="181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</w:tr>
      <w:tr w:rsidR="00262303" w:rsidTr="002C2911">
        <w:trPr>
          <w:trHeight w:val="1728"/>
        </w:trPr>
        <w:tc>
          <w:tcPr>
            <w:tcW w:w="886" w:type="dxa"/>
            <w:tcBorders>
              <w:right w:val="single" w:sz="2" w:space="0" w:color="595959" w:themeColor="text1" w:themeTint="A6"/>
            </w:tcBorders>
          </w:tcPr>
          <w:p w:rsidR="00262303" w:rsidRPr="004D2BDF" w:rsidRDefault="00262303">
            <w:pPr>
              <w:rPr>
                <w:b/>
              </w:rPr>
            </w:pPr>
            <w:r w:rsidRPr="004D2BDF">
              <w:rPr>
                <w:b/>
              </w:rPr>
              <w:t>Item 3</w:t>
            </w:r>
          </w:p>
        </w:tc>
        <w:tc>
          <w:tcPr>
            <w:tcW w:w="51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46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5E049C">
            <w:pPr>
              <w:pStyle w:val="Subtitle"/>
            </w:pPr>
          </w:p>
        </w:tc>
        <w:tc>
          <w:tcPr>
            <w:tcW w:w="207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  <w:tc>
          <w:tcPr>
            <w:tcW w:w="181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</w:tr>
      <w:tr w:rsidR="00262303" w:rsidTr="002C2911">
        <w:trPr>
          <w:trHeight w:val="1728"/>
        </w:trPr>
        <w:tc>
          <w:tcPr>
            <w:tcW w:w="886" w:type="dxa"/>
            <w:tcBorders>
              <w:right w:val="single" w:sz="2" w:space="0" w:color="595959" w:themeColor="text1" w:themeTint="A6"/>
            </w:tcBorders>
          </w:tcPr>
          <w:p w:rsidR="00262303" w:rsidRPr="004D2BDF" w:rsidRDefault="00262303">
            <w:pPr>
              <w:rPr>
                <w:b/>
              </w:rPr>
            </w:pPr>
            <w:r w:rsidRPr="004D2BDF">
              <w:rPr>
                <w:b/>
              </w:rPr>
              <w:t>Item 4</w:t>
            </w:r>
          </w:p>
        </w:tc>
        <w:tc>
          <w:tcPr>
            <w:tcW w:w="51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468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FF7318">
            <w:pPr>
              <w:pStyle w:val="Subtitle"/>
            </w:pPr>
          </w:p>
        </w:tc>
        <w:tc>
          <w:tcPr>
            <w:tcW w:w="207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  <w:tc>
          <w:tcPr>
            <w:tcW w:w="181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62303" w:rsidRDefault="00262303" w:rsidP="002F2368">
            <w:pPr>
              <w:pStyle w:val="Subtitle"/>
            </w:pPr>
          </w:p>
        </w:tc>
      </w:tr>
    </w:tbl>
    <w:p w:rsidR="002C2911" w:rsidRDefault="002C2911" w:rsidP="002F2368"/>
    <w:p w:rsidR="004D2BDF" w:rsidRDefault="00217239" w:rsidP="002C2911">
      <w:pPr>
        <w:spacing w:after="0" w:line="240" w:lineRule="auto"/>
        <w:rPr>
          <w:b/>
          <w:sz w:val="28"/>
        </w:rPr>
      </w:pPr>
      <w:r w:rsidRPr="002C2911">
        <w:rPr>
          <w:b/>
          <w:sz w:val="28"/>
        </w:rPr>
        <w:lastRenderedPageBreak/>
        <w:t xml:space="preserve">Rough draft </w:t>
      </w:r>
      <w:r w:rsidR="002C2911" w:rsidRPr="002C2911">
        <w:rPr>
          <w:b/>
          <w:sz w:val="28"/>
        </w:rPr>
        <w:t>of Presentation:</w:t>
      </w:r>
    </w:p>
    <w:p w:rsidR="009C6048" w:rsidRPr="002C2911" w:rsidRDefault="009C6048" w:rsidP="002C2911">
      <w:pPr>
        <w:spacing w:after="0" w:line="240" w:lineRule="auto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2"/>
        <w:gridCol w:w="4873"/>
        <w:gridCol w:w="4871"/>
      </w:tblGrid>
      <w:tr w:rsidR="009C6048" w:rsidTr="006749EC">
        <w:trPr>
          <w:cantSplit/>
          <w:trHeight w:val="4608"/>
        </w:trPr>
        <w:tc>
          <w:tcPr>
            <w:tcW w:w="2823" w:type="dxa"/>
          </w:tcPr>
          <w:p w:rsidR="009C6048" w:rsidRDefault="009C6048" w:rsidP="002F2368">
            <w:r>
              <w:t>Slide 1 – Intro &amp; Questions</w:t>
            </w:r>
          </w:p>
        </w:tc>
        <w:tc>
          <w:tcPr>
            <w:tcW w:w="2824" w:type="dxa"/>
          </w:tcPr>
          <w:p w:rsidR="009C6048" w:rsidRDefault="009C6048" w:rsidP="009C6048">
            <w:r>
              <w:t>Slide 2 – Student #1</w:t>
            </w:r>
          </w:p>
        </w:tc>
        <w:tc>
          <w:tcPr>
            <w:tcW w:w="2823" w:type="dxa"/>
          </w:tcPr>
          <w:p w:rsidR="009C6048" w:rsidRDefault="009C6048" w:rsidP="009C6048">
            <w:r>
              <w:t>Slide 3 – Student #2</w:t>
            </w:r>
          </w:p>
        </w:tc>
      </w:tr>
      <w:tr w:rsidR="009C6048" w:rsidTr="006749EC">
        <w:trPr>
          <w:cantSplit/>
          <w:trHeight w:val="4608"/>
        </w:trPr>
        <w:tc>
          <w:tcPr>
            <w:tcW w:w="2823" w:type="dxa"/>
          </w:tcPr>
          <w:p w:rsidR="009C6048" w:rsidRDefault="009C6048" w:rsidP="009C6048">
            <w:r>
              <w:t>Slide 4 – Student #3</w:t>
            </w:r>
          </w:p>
        </w:tc>
        <w:tc>
          <w:tcPr>
            <w:tcW w:w="2824" w:type="dxa"/>
          </w:tcPr>
          <w:p w:rsidR="009C6048" w:rsidRDefault="009C6048" w:rsidP="009C6048">
            <w:r>
              <w:t>Slide 5 – Student #4</w:t>
            </w:r>
          </w:p>
        </w:tc>
        <w:tc>
          <w:tcPr>
            <w:tcW w:w="2823" w:type="dxa"/>
          </w:tcPr>
          <w:p w:rsidR="009C6048" w:rsidRDefault="009C6048" w:rsidP="002F2368">
            <w:r>
              <w:t>Slide 6 – Kahoot it address</w:t>
            </w:r>
          </w:p>
        </w:tc>
      </w:tr>
    </w:tbl>
    <w:p w:rsidR="002C2911" w:rsidRDefault="002C2911" w:rsidP="002F2368"/>
    <w:p w:rsidR="009C6048" w:rsidRDefault="009C6048">
      <w:r>
        <w:br w:type="page"/>
      </w:r>
    </w:p>
    <w:p w:rsidR="00D83D00" w:rsidRDefault="00D83D00" w:rsidP="00D83D00">
      <w:pPr>
        <w:spacing w:after="0" w:line="240" w:lineRule="auto"/>
        <w:rPr>
          <w:b/>
          <w:sz w:val="28"/>
        </w:rPr>
      </w:pPr>
      <w:r w:rsidRPr="002C2911">
        <w:rPr>
          <w:b/>
          <w:sz w:val="28"/>
        </w:rPr>
        <w:lastRenderedPageBreak/>
        <w:t>Script</w:t>
      </w:r>
      <w:r>
        <w:rPr>
          <w:b/>
          <w:sz w:val="28"/>
        </w:rPr>
        <w:t>:  Word for word, put down exactly what you are going to say for each slide in your presentation.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1160"/>
      </w:tblGrid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pPr>
              <w:rPr>
                <w:b/>
                <w:sz w:val="28"/>
              </w:rPr>
            </w:pPr>
            <w:r>
              <w:t xml:space="preserve">Slide 1 – Intro &amp; Question - </w:t>
            </w:r>
          </w:p>
        </w:tc>
        <w:tc>
          <w:tcPr>
            <w:tcW w:w="11160" w:type="dxa"/>
            <w:tcBorders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r>
              <w:t>Slide 2 – Student #1</w:t>
            </w:r>
          </w:p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r>
              <w:t>Slide 3 – Student #2</w:t>
            </w:r>
          </w:p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r>
              <w:t>Slide 4 – Student #3</w:t>
            </w:r>
          </w:p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r>
              <w:t>Slide 5 – Student #4</w:t>
            </w:r>
          </w:p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864"/>
        </w:trPr>
        <w:tc>
          <w:tcPr>
            <w:tcW w:w="2988" w:type="dxa"/>
            <w:vAlign w:val="bottom"/>
          </w:tcPr>
          <w:p w:rsidR="00D83D00" w:rsidRDefault="00D83D00" w:rsidP="0040522A">
            <w:r>
              <w:t>Slide 6 – Kahoot it address</w:t>
            </w:r>
          </w:p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  <w:tr w:rsidR="00D83D00" w:rsidTr="0040522A">
        <w:trPr>
          <w:trHeight w:val="576"/>
        </w:trPr>
        <w:tc>
          <w:tcPr>
            <w:tcW w:w="2988" w:type="dxa"/>
            <w:vAlign w:val="bottom"/>
          </w:tcPr>
          <w:p w:rsidR="00D83D00" w:rsidRDefault="00D83D00" w:rsidP="0040522A"/>
        </w:tc>
        <w:tc>
          <w:tcPr>
            <w:tcW w:w="111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D83D00" w:rsidRDefault="00D83D00" w:rsidP="0040522A">
            <w:pPr>
              <w:rPr>
                <w:b/>
                <w:sz w:val="28"/>
              </w:rPr>
            </w:pPr>
          </w:p>
        </w:tc>
      </w:tr>
    </w:tbl>
    <w:p w:rsidR="00D83D00" w:rsidRDefault="00D83D00" w:rsidP="00D83D00"/>
    <w:p w:rsidR="00D83D00" w:rsidRDefault="00D83D00" w:rsidP="00D83D00"/>
    <w:p w:rsidR="00D83D00" w:rsidRDefault="00D83D00" w:rsidP="00D83D00"/>
    <w:p w:rsidR="000516A4" w:rsidRPr="00E96065" w:rsidRDefault="000516A4" w:rsidP="000516A4">
      <w:pPr>
        <w:rPr>
          <w:b/>
          <w:sz w:val="28"/>
        </w:rPr>
      </w:pPr>
      <w:r w:rsidRPr="00E96065">
        <w:rPr>
          <w:b/>
          <w:sz w:val="28"/>
        </w:rPr>
        <w:lastRenderedPageBreak/>
        <w:t>Power Point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7"/>
        <w:gridCol w:w="4499"/>
        <w:gridCol w:w="2876"/>
        <w:gridCol w:w="2877"/>
        <w:gridCol w:w="2877"/>
      </w:tblGrid>
      <w:tr w:rsidR="000516A4" w:rsidTr="0040522A">
        <w:tc>
          <w:tcPr>
            <w:tcW w:w="1487" w:type="dxa"/>
            <w:tcBorders>
              <w:top w:val="nil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0516A4" w:rsidRDefault="000516A4" w:rsidP="0040522A"/>
        </w:tc>
        <w:tc>
          <w:tcPr>
            <w:tcW w:w="4499" w:type="dxa"/>
            <w:tcBorders>
              <w:left w:val="single" w:sz="2" w:space="0" w:color="595959" w:themeColor="text1" w:themeTint="A6"/>
            </w:tcBorders>
          </w:tcPr>
          <w:p w:rsidR="000516A4" w:rsidRDefault="000516A4" w:rsidP="0040522A">
            <w:pPr>
              <w:jc w:val="center"/>
            </w:pPr>
            <w:r>
              <w:t>4</w:t>
            </w:r>
          </w:p>
        </w:tc>
        <w:tc>
          <w:tcPr>
            <w:tcW w:w="2876" w:type="dxa"/>
          </w:tcPr>
          <w:p w:rsidR="000516A4" w:rsidRDefault="000516A4" w:rsidP="0040522A">
            <w:pPr>
              <w:jc w:val="center"/>
            </w:pPr>
            <w:r>
              <w:t>3</w:t>
            </w:r>
          </w:p>
        </w:tc>
        <w:tc>
          <w:tcPr>
            <w:tcW w:w="2877" w:type="dxa"/>
          </w:tcPr>
          <w:p w:rsidR="000516A4" w:rsidRDefault="000516A4" w:rsidP="0040522A">
            <w:pPr>
              <w:jc w:val="center"/>
            </w:pPr>
            <w:r>
              <w:t>2</w:t>
            </w:r>
          </w:p>
        </w:tc>
        <w:tc>
          <w:tcPr>
            <w:tcW w:w="2877" w:type="dxa"/>
          </w:tcPr>
          <w:p w:rsidR="000516A4" w:rsidRDefault="000516A4" w:rsidP="0040522A">
            <w:pPr>
              <w:jc w:val="center"/>
            </w:pPr>
            <w:r>
              <w:t>1</w:t>
            </w:r>
          </w:p>
        </w:tc>
      </w:tr>
      <w:tr w:rsidR="000516A4" w:rsidTr="0040522A">
        <w:trPr>
          <w:trHeight w:val="467"/>
        </w:trPr>
        <w:tc>
          <w:tcPr>
            <w:tcW w:w="1487" w:type="dxa"/>
            <w:tcBorders>
              <w:top w:val="single" w:sz="2" w:space="0" w:color="595959" w:themeColor="text1" w:themeTint="A6"/>
            </w:tcBorders>
          </w:tcPr>
          <w:p w:rsidR="000516A4" w:rsidRDefault="000516A4" w:rsidP="0040522A">
            <w:r>
              <w:t>General</w:t>
            </w:r>
          </w:p>
        </w:tc>
        <w:tc>
          <w:tcPr>
            <w:tcW w:w="4499" w:type="dxa"/>
          </w:tcPr>
          <w:p w:rsidR="000516A4" w:rsidRDefault="000516A4" w:rsidP="0040522A">
            <w:r>
              <w:t>The title slide is the persuasive question.</w:t>
            </w:r>
          </w:p>
          <w:p w:rsidR="000516A4" w:rsidRDefault="000516A4" w:rsidP="0040522A">
            <w:r>
              <w:t>Power point is colorful and artistic.</w:t>
            </w:r>
          </w:p>
          <w:p w:rsidR="000516A4" w:rsidRDefault="000516A4" w:rsidP="0040522A">
            <w:r>
              <w:t>Include pictures related to the topic.</w:t>
            </w:r>
          </w:p>
          <w:p w:rsidR="000516A4" w:rsidRDefault="000516A4" w:rsidP="0040522A">
            <w:r>
              <w:t>Kahooit! Link is on the last page.</w:t>
            </w:r>
          </w:p>
          <w:p w:rsidR="000516A4" w:rsidRDefault="000516A4" w:rsidP="0040522A"/>
        </w:tc>
        <w:tc>
          <w:tcPr>
            <w:tcW w:w="2876" w:type="dxa"/>
          </w:tcPr>
          <w:p w:rsidR="000516A4" w:rsidRDefault="000516A4" w:rsidP="0040522A">
            <w:r>
              <w:t>Contains 3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2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1 of the previous criteria.</w:t>
            </w:r>
          </w:p>
        </w:tc>
      </w:tr>
      <w:tr w:rsidR="000516A4" w:rsidTr="0040522A">
        <w:trPr>
          <w:trHeight w:val="278"/>
        </w:trPr>
        <w:tc>
          <w:tcPr>
            <w:tcW w:w="1487" w:type="dxa"/>
          </w:tcPr>
          <w:p w:rsidR="000516A4" w:rsidRDefault="000516A4" w:rsidP="0040522A">
            <w:r>
              <w:t>Slide 2</w:t>
            </w:r>
          </w:p>
        </w:tc>
        <w:tc>
          <w:tcPr>
            <w:tcW w:w="4499" w:type="dxa"/>
          </w:tcPr>
          <w:p w:rsidR="000516A4" w:rsidRDefault="000516A4" w:rsidP="0040522A">
            <w:r>
              <w:t>Contains a title.</w:t>
            </w:r>
            <w:r>
              <w:br/>
              <w:t>Contains a description.</w:t>
            </w:r>
          </w:p>
          <w:p w:rsidR="000516A4" w:rsidRDefault="000516A4" w:rsidP="0040522A">
            <w:r>
              <w:t>Contains a graph, chart, data, etc., related to persuading the point…</w:t>
            </w:r>
          </w:p>
          <w:p w:rsidR="000516A4" w:rsidRDefault="000516A4" w:rsidP="0040522A">
            <w:r>
              <w:t>Script was read and related to the chart.</w:t>
            </w:r>
          </w:p>
          <w:p w:rsidR="000516A4" w:rsidRDefault="000516A4" w:rsidP="0040522A"/>
        </w:tc>
        <w:tc>
          <w:tcPr>
            <w:tcW w:w="2876" w:type="dxa"/>
          </w:tcPr>
          <w:p w:rsidR="000516A4" w:rsidRDefault="000516A4" w:rsidP="0040522A">
            <w:r>
              <w:t>Contains 3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2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1 of the previous criteria.</w:t>
            </w:r>
          </w:p>
        </w:tc>
      </w:tr>
      <w:tr w:rsidR="000516A4" w:rsidTr="0040522A">
        <w:trPr>
          <w:trHeight w:val="278"/>
        </w:trPr>
        <w:tc>
          <w:tcPr>
            <w:tcW w:w="1487" w:type="dxa"/>
          </w:tcPr>
          <w:p w:rsidR="000516A4" w:rsidRDefault="000516A4" w:rsidP="0040522A">
            <w:r>
              <w:t>Slide 3</w:t>
            </w:r>
          </w:p>
        </w:tc>
        <w:tc>
          <w:tcPr>
            <w:tcW w:w="4499" w:type="dxa"/>
          </w:tcPr>
          <w:p w:rsidR="000516A4" w:rsidRDefault="000516A4" w:rsidP="0040522A">
            <w:r>
              <w:t>Contains a title.</w:t>
            </w:r>
            <w:r>
              <w:br/>
              <w:t>Contains a subtitle and/or description.</w:t>
            </w:r>
          </w:p>
          <w:p w:rsidR="000516A4" w:rsidRDefault="000516A4" w:rsidP="0040522A">
            <w:r>
              <w:t>Contains a graph, chart, data, etc., related to persuading the point…</w:t>
            </w:r>
          </w:p>
          <w:p w:rsidR="000516A4" w:rsidRDefault="000516A4" w:rsidP="0040522A">
            <w:r>
              <w:t>Script was read and related to the chart.</w:t>
            </w:r>
          </w:p>
          <w:p w:rsidR="000516A4" w:rsidRDefault="000516A4" w:rsidP="0040522A"/>
        </w:tc>
        <w:tc>
          <w:tcPr>
            <w:tcW w:w="2876" w:type="dxa"/>
          </w:tcPr>
          <w:p w:rsidR="000516A4" w:rsidRDefault="000516A4" w:rsidP="0040522A">
            <w:r>
              <w:t>Contains 3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2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1 of the previous criteria.</w:t>
            </w:r>
          </w:p>
        </w:tc>
      </w:tr>
      <w:tr w:rsidR="000516A4" w:rsidTr="0040522A">
        <w:trPr>
          <w:trHeight w:val="278"/>
        </w:trPr>
        <w:tc>
          <w:tcPr>
            <w:tcW w:w="1487" w:type="dxa"/>
          </w:tcPr>
          <w:p w:rsidR="000516A4" w:rsidRDefault="000516A4" w:rsidP="0040522A">
            <w:r>
              <w:t>Slide 4</w:t>
            </w:r>
          </w:p>
        </w:tc>
        <w:tc>
          <w:tcPr>
            <w:tcW w:w="4499" w:type="dxa"/>
          </w:tcPr>
          <w:p w:rsidR="000516A4" w:rsidRDefault="000516A4" w:rsidP="0040522A">
            <w:r>
              <w:t>Contains a title.</w:t>
            </w:r>
            <w:r>
              <w:br/>
              <w:t>Contains a subtitle and/or description.</w:t>
            </w:r>
          </w:p>
          <w:p w:rsidR="000516A4" w:rsidRDefault="000516A4" w:rsidP="0040522A">
            <w:r>
              <w:t>Contains a graph, chart, data, etc., related to persuading the point…</w:t>
            </w:r>
          </w:p>
          <w:p w:rsidR="000516A4" w:rsidRDefault="000516A4" w:rsidP="0040522A">
            <w:r>
              <w:t>Script was read and related to the chart.</w:t>
            </w:r>
          </w:p>
          <w:p w:rsidR="000516A4" w:rsidRDefault="000516A4" w:rsidP="0040522A"/>
        </w:tc>
        <w:tc>
          <w:tcPr>
            <w:tcW w:w="2876" w:type="dxa"/>
          </w:tcPr>
          <w:p w:rsidR="000516A4" w:rsidRDefault="000516A4" w:rsidP="0040522A">
            <w:r>
              <w:t>Contains 3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2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1 of the previous criteria.</w:t>
            </w:r>
          </w:p>
        </w:tc>
      </w:tr>
      <w:tr w:rsidR="000516A4" w:rsidTr="0040522A">
        <w:trPr>
          <w:trHeight w:val="278"/>
        </w:trPr>
        <w:tc>
          <w:tcPr>
            <w:tcW w:w="1487" w:type="dxa"/>
          </w:tcPr>
          <w:p w:rsidR="000516A4" w:rsidRDefault="000516A4" w:rsidP="0040522A">
            <w:r>
              <w:t>Slide 5</w:t>
            </w:r>
          </w:p>
        </w:tc>
        <w:tc>
          <w:tcPr>
            <w:tcW w:w="4499" w:type="dxa"/>
          </w:tcPr>
          <w:p w:rsidR="000516A4" w:rsidRDefault="000516A4" w:rsidP="0040522A">
            <w:r>
              <w:t>Contains a title.</w:t>
            </w:r>
            <w:r>
              <w:br/>
              <w:t>Contains a subtitle and/or description.</w:t>
            </w:r>
          </w:p>
          <w:p w:rsidR="000516A4" w:rsidRDefault="000516A4" w:rsidP="0040522A">
            <w:r>
              <w:t>Contains a graph, chart, data, etc., related to persuading the point…</w:t>
            </w:r>
          </w:p>
          <w:p w:rsidR="000516A4" w:rsidRDefault="000516A4" w:rsidP="0040522A">
            <w:r>
              <w:t>Script was read and related to the chart.</w:t>
            </w:r>
          </w:p>
          <w:p w:rsidR="000516A4" w:rsidRDefault="000516A4" w:rsidP="0040522A"/>
        </w:tc>
        <w:tc>
          <w:tcPr>
            <w:tcW w:w="2876" w:type="dxa"/>
          </w:tcPr>
          <w:p w:rsidR="000516A4" w:rsidRDefault="000516A4" w:rsidP="0040522A">
            <w:r>
              <w:t>Contains 3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2 of the previous criteria.</w:t>
            </w:r>
          </w:p>
        </w:tc>
        <w:tc>
          <w:tcPr>
            <w:tcW w:w="2877" w:type="dxa"/>
          </w:tcPr>
          <w:p w:rsidR="000516A4" w:rsidRDefault="000516A4" w:rsidP="0040522A">
            <w:r>
              <w:t>Contains 1 of the previous criteria.</w:t>
            </w:r>
          </w:p>
        </w:tc>
      </w:tr>
    </w:tbl>
    <w:p w:rsidR="000516A4" w:rsidRDefault="000516A4" w:rsidP="000516A4"/>
    <w:p w:rsidR="000516A4" w:rsidRDefault="000516A4" w:rsidP="000516A4"/>
    <w:p w:rsidR="000516A4" w:rsidRDefault="000516A4" w:rsidP="00D83D00"/>
    <w:sectPr w:rsidR="000516A4" w:rsidSect="002F2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5B"/>
    <w:rsid w:val="000516A4"/>
    <w:rsid w:val="00065D84"/>
    <w:rsid w:val="00095F25"/>
    <w:rsid w:val="00152106"/>
    <w:rsid w:val="00163490"/>
    <w:rsid w:val="001F0276"/>
    <w:rsid w:val="00217239"/>
    <w:rsid w:val="00255FB8"/>
    <w:rsid w:val="00262303"/>
    <w:rsid w:val="002C2911"/>
    <w:rsid w:val="002F2368"/>
    <w:rsid w:val="0030675D"/>
    <w:rsid w:val="004D1E0E"/>
    <w:rsid w:val="004D2BDF"/>
    <w:rsid w:val="005312CB"/>
    <w:rsid w:val="005673CD"/>
    <w:rsid w:val="005E049C"/>
    <w:rsid w:val="006702FF"/>
    <w:rsid w:val="006749EC"/>
    <w:rsid w:val="00863D5B"/>
    <w:rsid w:val="00956C51"/>
    <w:rsid w:val="009C6048"/>
    <w:rsid w:val="00B417DC"/>
    <w:rsid w:val="00B76529"/>
    <w:rsid w:val="00BF5CC1"/>
    <w:rsid w:val="00C12C0D"/>
    <w:rsid w:val="00C2053B"/>
    <w:rsid w:val="00D83D00"/>
    <w:rsid w:val="00E85B06"/>
    <w:rsid w:val="00E96065"/>
    <w:rsid w:val="00F81CB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723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aliases w:val="Answers"/>
    <w:basedOn w:val="Normal"/>
    <w:next w:val="Normal"/>
    <w:link w:val="SubtitleChar"/>
    <w:uiPriority w:val="11"/>
    <w:qFormat/>
    <w:rsid w:val="00E96065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customStyle="1" w:styleId="SubtitleChar">
    <w:name w:val="Subtitle Char"/>
    <w:aliases w:val="Answers Char"/>
    <w:basedOn w:val="DefaultParagraphFont"/>
    <w:link w:val="Subtitle"/>
    <w:uiPriority w:val="11"/>
    <w:rsid w:val="00E96065"/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1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723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aliases w:val="Answers"/>
    <w:basedOn w:val="Normal"/>
    <w:next w:val="Normal"/>
    <w:link w:val="SubtitleChar"/>
    <w:uiPriority w:val="11"/>
    <w:qFormat/>
    <w:rsid w:val="00E96065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customStyle="1" w:styleId="SubtitleChar">
    <w:name w:val="Subtitle Char"/>
    <w:aliases w:val="Answers Char"/>
    <w:basedOn w:val="DefaultParagraphFont"/>
    <w:link w:val="Subtitle"/>
    <w:uiPriority w:val="11"/>
    <w:rsid w:val="00E96065"/>
    <w:rPr>
      <w:rFonts w:asciiTheme="majorHAnsi" w:eastAsiaTheme="majorEastAsia" w:hAnsiTheme="majorHAnsi" w:cstheme="majorBidi"/>
      <w:i/>
      <w:iCs/>
      <w:color w:val="C0504D" w:themeColor="accen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1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jblake</dc:creator>
  <cp:lastModifiedBy>nbarnows</cp:lastModifiedBy>
  <cp:revision>2</cp:revision>
  <cp:lastPrinted>2014-06-23T16:36:00Z</cp:lastPrinted>
  <dcterms:created xsi:type="dcterms:W3CDTF">2014-06-23T17:10:00Z</dcterms:created>
  <dcterms:modified xsi:type="dcterms:W3CDTF">2014-06-23T17:10:00Z</dcterms:modified>
</cp:coreProperties>
</file>