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5729" w:rsidRDefault="00985729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100"/>
        <w:gridCol w:w="920"/>
        <w:gridCol w:w="680"/>
        <w:gridCol w:w="2980"/>
        <w:gridCol w:w="1400"/>
        <w:gridCol w:w="960"/>
        <w:gridCol w:w="960"/>
        <w:gridCol w:w="1560"/>
        <w:gridCol w:w="320"/>
        <w:gridCol w:w="560"/>
        <w:gridCol w:w="1220"/>
        <w:gridCol w:w="780"/>
      </w:tblGrid>
      <w:tr w:rsidR="00985729">
        <w:trPr>
          <w:trHeight w:val="50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985729" w:rsidRDefault="00D06B02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>PROJECT OVERVIEW</w:t>
            </w:r>
            <w:r>
              <w:rPr>
                <w:smallCaps/>
                <w:sz w:val="30"/>
                <w:szCs w:val="30"/>
              </w:rPr>
              <w:t xml:space="preserve">                                </w:t>
            </w:r>
          </w:p>
        </w:tc>
      </w:tr>
      <w:tr w:rsidR="00985729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Name of Project:</w:t>
            </w:r>
          </w:p>
          <w:p w:rsidR="00985729" w:rsidRDefault="00985729">
            <w:pPr>
              <w:widowControl w:val="0"/>
            </w:pP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Weather Reporter</w:t>
            </w:r>
          </w:p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Duration: </w:t>
            </w:r>
          </w:p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t>October-November</w:t>
            </w:r>
          </w:p>
        </w:tc>
      </w:tr>
      <w:tr w:rsidR="00985729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Subject/Course: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t>Science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985729" w:rsidRDefault="00D06B02">
            <w:pPr>
              <w:widowControl w:val="0"/>
            </w:pPr>
            <w:r>
              <w:rPr>
                <w:b/>
                <w:sz w:val="22"/>
                <w:szCs w:val="22"/>
              </w:rPr>
              <w:t xml:space="preserve"> Teacher(s): </w:t>
            </w:r>
            <w:r>
              <w:rPr>
                <w:sz w:val="22"/>
                <w:szCs w:val="22"/>
              </w:rPr>
              <w:t xml:space="preserve"> </w:t>
            </w:r>
            <w:r>
              <w:t>Applegate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>Grade Level: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t>First Grade</w:t>
            </w:r>
          </w:p>
        </w:tc>
      </w:tr>
      <w:tr w:rsidR="00985729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Other Subject Areas to Be Included, if any: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tabs>
                <w:tab w:val="left" w:pos="533"/>
              </w:tabs>
            </w:pPr>
            <w:r>
              <w:t>Reading, Writing, Mathematics</w:t>
            </w:r>
          </w:p>
        </w:tc>
      </w:tr>
      <w:tr w:rsidR="00985729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</w:pPr>
          </w:p>
        </w:tc>
      </w:tr>
      <w:tr w:rsidR="00985729">
        <w:trPr>
          <w:trHeight w:val="8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Project Idea</w:t>
            </w:r>
          </w:p>
          <w:p w:rsidR="00985729" w:rsidRDefault="00D06B02">
            <w:pPr>
              <w:widowControl w:val="0"/>
            </w:pPr>
            <w:r>
              <w:rPr>
                <w:b/>
              </w:rPr>
              <w:t>Summary of the issue, challenge, investigation, scenario, or problem: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The local television station is looking for a classroom to help report the weather.  Your classroom is hoping to be chosen.  Students will research/discuss what the weather is like where we live and why forecasting is important (keep us safe/know what to w</w:t>
            </w:r>
            <w:r>
              <w:t>ear).</w:t>
            </w:r>
          </w:p>
        </w:tc>
      </w:tr>
      <w:tr w:rsidR="00985729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Driving Question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How can we as upcoming meteorologists teach others about how the weather changes daily and why we try to forecast the weather?</w:t>
            </w:r>
          </w:p>
        </w:tc>
      </w:tr>
      <w:tr w:rsidR="00985729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CCSS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numPr>
                <w:ilvl w:val="0"/>
                <w:numId w:val="5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Literacy.CCRA.W.7 )</w:t>
            </w:r>
            <w:proofErr w:type="gramEnd"/>
            <w:r>
              <w:rPr>
                <w:color w:val="333333"/>
                <w:highlight w:val="white"/>
              </w:rPr>
              <w:t xml:space="preserve"> Conduct short as well as more sustained research projects based on focused questions, demonstrating understanding of the subject under investigation.</w:t>
            </w:r>
          </w:p>
          <w:p w:rsidR="00985729" w:rsidRDefault="00D06B02">
            <w:pPr>
              <w:widowControl w:val="0"/>
              <w:numPr>
                <w:ilvl w:val="0"/>
                <w:numId w:val="4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Literacy.CCRA.W.8 )</w:t>
            </w:r>
            <w:proofErr w:type="gramEnd"/>
            <w:r>
              <w:rPr>
                <w:color w:val="333333"/>
                <w:highlight w:val="white"/>
              </w:rPr>
              <w:t xml:space="preserve"> Gather relevant information from multiple prin</w:t>
            </w:r>
            <w:r>
              <w:rPr>
                <w:color w:val="333333"/>
                <w:highlight w:val="white"/>
              </w:rPr>
              <w:t>t and digital sources, assess the credibility and accuracy of each source, and integrate the information while avoiding plagiarism.</w:t>
            </w:r>
          </w:p>
          <w:p w:rsidR="00985729" w:rsidRDefault="00D06B02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Literacy.CCRA.W.9 )</w:t>
            </w:r>
            <w:proofErr w:type="gramEnd"/>
            <w:r>
              <w:rPr>
                <w:color w:val="333333"/>
                <w:highlight w:val="white"/>
              </w:rPr>
              <w:t xml:space="preserve"> Draw evidence from literary or informational texts to support analysis, reflection, and resear</w:t>
            </w:r>
            <w:r>
              <w:rPr>
                <w:color w:val="333333"/>
                <w:highlight w:val="white"/>
              </w:rPr>
              <w:t>ch.</w:t>
            </w:r>
          </w:p>
          <w:p w:rsidR="00985729" w:rsidRDefault="00D06B02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Literacy.W.1.8 )</w:t>
            </w:r>
            <w:proofErr w:type="gramEnd"/>
            <w:r>
              <w:rPr>
                <w:color w:val="333333"/>
                <w:highlight w:val="white"/>
              </w:rPr>
              <w:t xml:space="preserve"> With guidance and support from adults, recall information from experiences or gather information from provided sources to answer a question.</w:t>
            </w:r>
          </w:p>
          <w:p w:rsidR="00985729" w:rsidRDefault="00D06B02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Literacy.CCRA.SL.1 )</w:t>
            </w:r>
            <w:proofErr w:type="gramEnd"/>
            <w:r>
              <w:rPr>
                <w:color w:val="333333"/>
                <w:highlight w:val="white"/>
              </w:rPr>
              <w:t xml:space="preserve"> Prepare for and participate effectively in a range of</w:t>
            </w:r>
            <w:r>
              <w:rPr>
                <w:color w:val="333333"/>
                <w:highlight w:val="white"/>
              </w:rPr>
              <w:t xml:space="preserve"> conversations and collaborations with diverse partners, building on others' ideas and expressing their own clearly and persuasively.</w:t>
            </w:r>
          </w:p>
          <w:p w:rsidR="00985729" w:rsidRDefault="00D06B02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(CCSS.ELA-</w:t>
            </w:r>
            <w:proofErr w:type="gramStart"/>
            <w:r>
              <w:rPr>
                <w:color w:val="333333"/>
                <w:highlight w:val="white"/>
              </w:rPr>
              <w:t>Literacy.SL.1.1 )</w:t>
            </w:r>
            <w:proofErr w:type="gramEnd"/>
            <w:r>
              <w:rPr>
                <w:color w:val="333333"/>
                <w:highlight w:val="white"/>
              </w:rPr>
              <w:t xml:space="preserve"> Participate in collaborative conversations with diverse partners about grade 1 topics and text</w:t>
            </w:r>
            <w:r>
              <w:rPr>
                <w:color w:val="333333"/>
                <w:highlight w:val="white"/>
              </w:rPr>
              <w:t>s with peers and adults in small and larger groups.</w:t>
            </w:r>
          </w:p>
        </w:tc>
      </w:tr>
      <w:tr w:rsidR="00985729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Additional Standards to be taught and assessed:</w:t>
            </w: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(S.IP.00.12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Generate questions based on observations.</w:t>
            </w:r>
          </w:p>
          <w:p w:rsidR="00985729" w:rsidRDefault="00D06B02">
            <w:pPr>
              <w:widowControl w:val="0"/>
              <w:numPr>
                <w:ilvl w:val="0"/>
                <w:numId w:val="1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(S.IP.00.13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Plan and conduct simple investigations.</w:t>
            </w:r>
          </w:p>
          <w:p w:rsidR="00985729" w:rsidRDefault="00D06B02">
            <w:pPr>
              <w:widowControl w:val="0"/>
              <w:numPr>
                <w:ilvl w:val="0"/>
                <w:numId w:val="1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lastRenderedPageBreak/>
              <w:t>(S.IP.00.14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Manipulate simple tools (for example: hand lens, pencils, balances, non-standard objects for measurement) that aid observation and data collection.</w:t>
            </w:r>
          </w:p>
          <w:p w:rsidR="00985729" w:rsidRDefault="00D06B02">
            <w:pPr>
              <w:widowControl w:val="0"/>
              <w:numPr>
                <w:ilvl w:val="0"/>
                <w:numId w:val="1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(S.IA.00.13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Communicate and present findings of observations.</w:t>
            </w:r>
          </w:p>
          <w:p w:rsidR="00985729" w:rsidRDefault="00D06B02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(S.IA.00.14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Develop strat</w:t>
            </w:r>
            <w:r>
              <w:rPr>
                <w:color w:val="333333"/>
                <w:highlight w:val="white"/>
              </w:rPr>
              <w:t>egies for information gathering (ask an expert, use a book, make observations, conduct simple investigations, and watch a video).</w:t>
            </w:r>
          </w:p>
          <w:p w:rsidR="00985729" w:rsidRDefault="00D06B02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(S.RS.00.11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Demonstrate scientific concepts through various illustrations, performances, models, exhibits, and activities.</w:t>
            </w:r>
          </w:p>
          <w:p w:rsidR="00985729" w:rsidRDefault="00D06B02">
            <w:pPr>
              <w:widowControl w:val="0"/>
              <w:numPr>
                <w:ilvl w:val="0"/>
                <w:numId w:val="3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(K-PS3-1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Make observations to determine the effect of sunlight on Earth's surface.</w:t>
            </w:r>
          </w:p>
          <w:p w:rsidR="00985729" w:rsidRDefault="00D06B02">
            <w:pPr>
              <w:widowControl w:val="0"/>
              <w:numPr>
                <w:ilvl w:val="0"/>
                <w:numId w:val="2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(K-PS3-2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Use tools and materials to design and build a structure that will reduce the warming effect of sunlight on an area.</w:t>
            </w:r>
          </w:p>
          <w:p w:rsidR="00985729" w:rsidRDefault="00D06B02">
            <w:pPr>
              <w:widowControl w:val="0"/>
              <w:numPr>
                <w:ilvl w:val="0"/>
                <w:numId w:val="2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(K-ESS2-1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Use and share observations of</w:t>
            </w:r>
            <w:r>
              <w:rPr>
                <w:color w:val="333333"/>
                <w:highlight w:val="white"/>
              </w:rPr>
              <w:t xml:space="preserve"> local weather conditions to describe patterns over time.</w:t>
            </w:r>
          </w:p>
          <w:p w:rsidR="00985729" w:rsidRDefault="00D06B02">
            <w:pPr>
              <w:widowControl w:val="0"/>
              <w:numPr>
                <w:ilvl w:val="0"/>
                <w:numId w:val="2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(K-ESS2-2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Construct an argument supported by evidence for how plants and animals (including humans) can change the environment to meet their needs.</w:t>
            </w:r>
          </w:p>
          <w:p w:rsidR="00985729" w:rsidRDefault="00D06B02">
            <w:pPr>
              <w:widowControl w:val="0"/>
              <w:numPr>
                <w:ilvl w:val="0"/>
                <w:numId w:val="2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(ESS2.D:1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Weather is the combination of sunl</w:t>
            </w:r>
            <w:r>
              <w:rPr>
                <w:color w:val="333333"/>
                <w:highlight w:val="white"/>
              </w:rPr>
              <w:t>ight, wind, snow or rain, and temperature in a particular region at a particular time. People measure these conditions to describe and record the weather and to notice patterns over time. (K-ESS2-1)</w:t>
            </w:r>
          </w:p>
          <w:p w:rsidR="00985729" w:rsidRDefault="00D06B02">
            <w:pPr>
              <w:widowControl w:val="0"/>
              <w:numPr>
                <w:ilvl w:val="0"/>
                <w:numId w:val="2"/>
              </w:numPr>
              <w:spacing w:line="327" w:lineRule="auto"/>
              <w:ind w:left="360" w:hanging="360"/>
              <w:contextualSpacing/>
            </w:pPr>
            <w:r>
              <w:rPr>
                <w:color w:val="333333"/>
                <w:highlight w:val="white"/>
              </w:rPr>
              <w:t>(ESS3.B:1</w:t>
            </w:r>
            <w:proofErr w:type="gramStart"/>
            <w:r>
              <w:rPr>
                <w:color w:val="333333"/>
                <w:highlight w:val="white"/>
              </w:rPr>
              <w:t>. )</w:t>
            </w:r>
            <w:proofErr w:type="gramEnd"/>
            <w:r>
              <w:rPr>
                <w:color w:val="333333"/>
                <w:highlight w:val="white"/>
              </w:rPr>
              <w:t xml:space="preserve"> Some kinds of severe weather are more likely</w:t>
            </w:r>
            <w:r>
              <w:rPr>
                <w:color w:val="333333"/>
                <w:highlight w:val="white"/>
              </w:rPr>
              <w:t xml:space="preserve"> than others in a given region. Weather scientists forecast severe weather so that the communities can prepare for and respond to these events. (K-ESS3-2)</w:t>
            </w:r>
          </w:p>
        </w:tc>
      </w:tr>
      <w:tr w:rsidR="00985729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lastRenderedPageBreak/>
              <w:t xml:space="preserve"> </w:t>
            </w:r>
          </w:p>
          <w:p w:rsidR="00985729" w:rsidRDefault="00985729">
            <w:pPr>
              <w:widowControl w:val="0"/>
              <w:spacing w:line="288" w:lineRule="auto"/>
              <w:jc w:val="center"/>
            </w:pPr>
          </w:p>
        </w:tc>
      </w:tr>
      <w:tr w:rsidR="00985729">
        <w:trPr>
          <w:trHeight w:val="400"/>
        </w:trPr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21st Century Competencies to be taught and assessed: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Collaboration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before="40" w:line="288" w:lineRule="auto"/>
            </w:pPr>
            <w:r>
              <w:t>Creativity &amp; Innovation</w:t>
            </w:r>
            <w:r>
              <w:rPr>
                <w:rFonts w:ascii="ChaparralPro-Regular" w:eastAsia="ChaparralPro-Regular" w:hAnsi="ChaparralPro-Regular" w:cs="ChaparralPro-Regular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before="40" w:line="288" w:lineRule="auto"/>
            </w:pPr>
          </w:p>
        </w:tc>
      </w:tr>
      <w:tr w:rsidR="00985729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85729" w:rsidRDefault="00985729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Communication (Oral Presentation):</w:t>
            </w:r>
            <w:r>
              <w:br/>
              <w:t>Speak loudly and clearly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before="40"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before="40" w:line="288" w:lineRule="auto"/>
            </w:pPr>
            <w:r>
              <w:t>Other: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before="40" w:line="288" w:lineRule="auto"/>
            </w:pPr>
          </w:p>
        </w:tc>
      </w:tr>
      <w:tr w:rsidR="00985729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85729" w:rsidRDefault="00985729">
            <w:pPr>
              <w:widowControl w:val="0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Critical Thinking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before="40" w:line="288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before="40" w:line="288" w:lineRule="auto"/>
            </w:pPr>
          </w:p>
        </w:tc>
      </w:tr>
      <w:tr w:rsidR="00985729">
        <w:trPr>
          <w:trHeight w:val="160"/>
        </w:trPr>
        <w:tc>
          <w:tcPr>
            <w:tcW w:w="14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</w:pPr>
          </w:p>
        </w:tc>
      </w:tr>
      <w:tr w:rsidR="00985729">
        <w:trPr>
          <w:trHeight w:val="2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</w:rPr>
              <w:t>Major Products &amp; Performances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Group:</w:t>
            </w:r>
          </w:p>
          <w:p w:rsidR="00985729" w:rsidRDefault="00D06B02">
            <w:pPr>
              <w:widowControl w:val="0"/>
              <w:spacing w:line="288" w:lineRule="auto"/>
            </w:pPr>
            <w:r>
              <w:t>(May include all or some of these products.)</w:t>
            </w: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Accurate Weather Prediction Chart</w:t>
            </w:r>
          </w:p>
          <w:p w:rsidR="00985729" w:rsidRDefault="00D06B02">
            <w:pPr>
              <w:widowControl w:val="0"/>
              <w:spacing w:line="288" w:lineRule="auto"/>
            </w:pPr>
            <w:r>
              <w:t xml:space="preserve">Weather Posters (partners)                                          } See </w:t>
            </w:r>
            <w:proofErr w:type="spellStart"/>
            <w:r>
              <w:t>DefinedSTEM</w:t>
            </w:r>
            <w:proofErr w:type="spellEnd"/>
            <w:r>
              <w:t xml:space="preserve"> documents</w:t>
            </w:r>
          </w:p>
          <w:p w:rsidR="00985729" w:rsidRDefault="00D06B02">
            <w:pPr>
              <w:widowControl w:val="0"/>
              <w:spacing w:line="288" w:lineRule="auto"/>
            </w:pPr>
            <w:r>
              <w:t>Weather Drills Calendar</w:t>
            </w:r>
          </w:p>
          <w:p w:rsidR="00985729" w:rsidRDefault="00D06B02">
            <w:pPr>
              <w:widowControl w:val="0"/>
              <w:spacing w:line="288" w:lineRule="auto"/>
            </w:pPr>
            <w:r>
              <w:t xml:space="preserve">Weather Presentations                                    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b/>
                <w:sz w:val="18"/>
                <w:szCs w:val="18"/>
              </w:rPr>
              <w:t>Presentation Audience:</w:t>
            </w:r>
          </w:p>
        </w:tc>
      </w:tr>
      <w:tr w:rsidR="00985729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sz w:val="18"/>
                <w:szCs w:val="18"/>
              </w:rPr>
              <w:t>Class</w:t>
            </w:r>
          </w:p>
        </w:tc>
      </w:tr>
      <w:tr w:rsidR="00985729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sz w:val="18"/>
                <w:szCs w:val="18"/>
              </w:rPr>
              <w:t>School</w:t>
            </w:r>
          </w:p>
        </w:tc>
      </w:tr>
      <w:tr w:rsidR="00985729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985729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985729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widowControl w:val="0"/>
              <w:spacing w:line="288" w:lineRule="auto"/>
            </w:pPr>
            <w:r>
              <w:t>Individual:</w:t>
            </w:r>
          </w:p>
          <w:p w:rsidR="00985729" w:rsidRDefault="00D06B02">
            <w:pPr>
              <w:widowControl w:val="0"/>
              <w:spacing w:line="288" w:lineRule="auto"/>
            </w:pPr>
            <w:r>
              <w:t>(May include all or some of these products.)</w:t>
            </w: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85729" w:rsidRDefault="00D06B02">
            <w:pPr>
              <w:widowControl w:val="0"/>
            </w:pPr>
            <w:r>
              <w:t>Weather Reports</w:t>
            </w:r>
          </w:p>
          <w:p w:rsidR="00985729" w:rsidRDefault="00D06B02">
            <w:pPr>
              <w:widowControl w:val="0"/>
            </w:pPr>
            <w:r>
              <w:t>Guess the Season Bag</w:t>
            </w:r>
          </w:p>
          <w:p w:rsidR="00985729" w:rsidRDefault="00D06B02">
            <w:pPr>
              <w:widowControl w:val="0"/>
            </w:pPr>
            <w:r>
              <w:t xml:space="preserve">Illustration                                                                    } See </w:t>
            </w:r>
            <w:proofErr w:type="spellStart"/>
            <w:r>
              <w:t>DefinedSTEM</w:t>
            </w:r>
            <w:proofErr w:type="spellEnd"/>
            <w:r>
              <w:t xml:space="preserve"> documents</w:t>
            </w:r>
          </w:p>
          <w:p w:rsidR="00985729" w:rsidRDefault="00D06B02">
            <w:pPr>
              <w:widowControl w:val="0"/>
            </w:pPr>
            <w:r>
              <w:t>Journal Prompt</w:t>
            </w:r>
            <w:r>
              <w:br/>
              <w:t>Storm Preparedness Poster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sz w:val="18"/>
                <w:szCs w:val="18"/>
              </w:rPr>
              <w:t>Experts (local meteorologist???)</w:t>
            </w:r>
          </w:p>
        </w:tc>
      </w:tr>
      <w:tr w:rsidR="00985729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85729" w:rsidRDefault="00985729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sz w:val="18"/>
                <w:szCs w:val="18"/>
              </w:rPr>
              <w:t xml:space="preserve">Web - </w:t>
            </w:r>
            <w:proofErr w:type="spellStart"/>
            <w:r>
              <w:rPr>
                <w:sz w:val="18"/>
                <w:szCs w:val="18"/>
              </w:rPr>
              <w:t>Aurasma</w:t>
            </w:r>
            <w:proofErr w:type="spellEnd"/>
          </w:p>
        </w:tc>
      </w:tr>
      <w:tr w:rsidR="00985729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76" w:lineRule="auto"/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985729" w:rsidRDefault="00985729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985729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85729" w:rsidRDefault="00D06B02">
            <w:pPr>
              <w:widowControl w:val="0"/>
            </w:pPr>
            <w:r>
              <w:rPr>
                <w:sz w:val="18"/>
                <w:szCs w:val="18"/>
              </w:rPr>
              <w:t>Other:</w:t>
            </w:r>
          </w:p>
        </w:tc>
      </w:tr>
    </w:tbl>
    <w:p w:rsidR="00985729" w:rsidRDefault="00985729"/>
    <w:p w:rsidR="00985729" w:rsidRDefault="00985729"/>
    <w:p w:rsidR="00985729" w:rsidRDefault="00985729"/>
    <w:p w:rsidR="00985729" w:rsidRDefault="00985729"/>
    <w:p w:rsidR="00985729" w:rsidRDefault="00985729"/>
    <w:tbl>
      <w:tblPr>
        <w:tblStyle w:val="a0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920"/>
        <w:gridCol w:w="4380"/>
        <w:gridCol w:w="960"/>
        <w:gridCol w:w="4300"/>
        <w:gridCol w:w="460"/>
      </w:tblGrid>
      <w:tr w:rsidR="00985729">
        <w:trPr>
          <w:trHeight w:val="500"/>
        </w:trPr>
        <w:tc>
          <w:tcPr>
            <w:tcW w:w="1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985729" w:rsidRDefault="00D06B02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>PROJECT OVERVIEW</w:t>
            </w:r>
          </w:p>
        </w:tc>
      </w:tr>
      <w:tr w:rsidR="00985729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985729" w:rsidRDefault="00D06B02">
            <w:r>
              <w:rPr>
                <w:b/>
              </w:rPr>
              <w:t>Entry Event</w:t>
            </w:r>
            <w:r>
              <w:t xml:space="preserve"> to</w:t>
            </w:r>
          </w:p>
          <w:p w:rsidR="00985729" w:rsidRDefault="00D06B02">
            <w:r>
              <w:t>launch inquiry</w:t>
            </w:r>
          </w:p>
          <w:p w:rsidR="00985729" w:rsidRDefault="00D06B02">
            <w:r>
              <w:t>and engage stude</w:t>
            </w:r>
            <w:r>
              <w:rPr>
                <w:rFonts w:ascii="ChaparralPro-Regular" w:eastAsia="ChaparralPro-Regular" w:hAnsi="ChaparralPro-Regular" w:cs="ChaparralPro-Regular"/>
              </w:rPr>
              <w:t>nts: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985729" w:rsidRDefault="00D06B02">
            <w:pPr>
              <w:spacing w:line="288" w:lineRule="auto"/>
            </w:pPr>
            <w:r>
              <w:rPr>
                <w:sz w:val="22"/>
                <w:szCs w:val="22"/>
              </w:rPr>
              <w:t>Role Play - Weather Day (Good-Fit Books - Daily 5 Mini Lesson)</w:t>
            </w:r>
          </w:p>
          <w:p w:rsidR="00985729" w:rsidRDefault="00D06B02">
            <w:pPr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Suitcase of clothing for various weather/different sizes.</w:t>
            </w:r>
          </w:p>
          <w:p w:rsidR="00985729" w:rsidRDefault="00D06B02">
            <w:pPr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Project different seasons on the screen.</w:t>
            </w:r>
          </w:p>
          <w:p w:rsidR="00985729" w:rsidRDefault="00D06B02">
            <w:pPr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Students will then need to find clothing that would be appropriate for the weather shown on the screen.</w:t>
            </w:r>
          </w:p>
        </w:tc>
      </w:tr>
      <w:tr w:rsidR="00985729">
        <w:trPr>
          <w:trHeight w:val="44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b/>
              </w:rPr>
              <w:t>Assessments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jc w:val="center"/>
            </w:pPr>
            <w:r>
              <w:rPr>
                <w:b/>
              </w:rPr>
              <w:t>Formative Assessments</w:t>
            </w:r>
          </w:p>
          <w:p w:rsidR="00985729" w:rsidRDefault="00D06B02">
            <w:pPr>
              <w:jc w:val="center"/>
            </w:pPr>
            <w:r>
              <w:t>(During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Quizzes/Tests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Practice Presentations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Journal/Learning Log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Notes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Preliminary Plans/Outlines/Prototypes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Checklists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Rough Drafts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Concept Maps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Online Tests/Exams: Jeopardy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 xml:space="preserve">Other:  Products with </w:t>
            </w:r>
            <w:proofErr w:type="spellStart"/>
            <w:r>
              <w:t>DefinedSTEM</w:t>
            </w:r>
            <w:proofErr w:type="spellEnd"/>
            <w:r>
              <w:t xml:space="preserve"> rubrics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985729">
        <w:trPr>
          <w:trHeight w:val="6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jc w:val="center"/>
            </w:pPr>
            <w:r>
              <w:rPr>
                <w:b/>
              </w:rPr>
              <w:t>Summative Assessments</w:t>
            </w:r>
          </w:p>
          <w:p w:rsidR="00985729" w:rsidRDefault="00D06B02">
            <w:pPr>
              <w:jc w:val="center"/>
            </w:pPr>
            <w:r>
              <w:t>(End of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85729" w:rsidRDefault="00D06B02">
            <w:r>
              <w:t xml:space="preserve">Written Product(s), with rubric: </w:t>
            </w:r>
          </w:p>
          <w:p w:rsidR="00985729" w:rsidRDefault="00985729"/>
          <w:p w:rsidR="00985729" w:rsidRDefault="00D06B02">
            <w:r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85729" w:rsidRDefault="00985729">
            <w:pPr>
              <w:spacing w:before="40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85729" w:rsidRDefault="00D06B02">
            <w:r>
              <w:t>Other Product(s) or Performance(s), with</w:t>
            </w:r>
          </w:p>
          <w:p w:rsidR="00985729" w:rsidRDefault="00D06B02">
            <w:r>
              <w:t>rubric:</w:t>
            </w:r>
            <w:r>
              <w:rPr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Oral Presentation, with rubric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Peer Evaluation</w:t>
            </w:r>
          </w:p>
          <w:p w:rsidR="00985729" w:rsidRDefault="00985729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 xml:space="preserve">Multiple Choice/Short Answer Test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t>Self-Evaluation</w:t>
            </w:r>
          </w:p>
          <w:p w:rsidR="00985729" w:rsidRDefault="00985729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D06B02">
            <w:r>
              <w:rPr>
                <w:rFonts w:ascii="ChaparralPro-Regular" w:eastAsia="ChaparralPro-Regular" w:hAnsi="ChaparralPro-Regular" w:cs="ChaparralPro-Regular"/>
              </w:rPr>
              <w:t>District Air and Weather Unit Assessment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85729" w:rsidRDefault="00985729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</w:tbl>
    <w:p w:rsidR="00985729" w:rsidRDefault="00985729"/>
    <w:tbl>
      <w:tblPr>
        <w:tblStyle w:val="a1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600"/>
        <w:gridCol w:w="1180"/>
        <w:gridCol w:w="3200"/>
        <w:gridCol w:w="960"/>
        <w:gridCol w:w="4300"/>
        <w:gridCol w:w="780"/>
      </w:tblGrid>
      <w:tr w:rsidR="00985729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985729" w:rsidRDefault="00D06B02">
            <w:r>
              <w:rPr>
                <w:sz w:val="4"/>
                <w:szCs w:val="4"/>
              </w:rPr>
              <w:t xml:space="preserve"> </w:t>
            </w:r>
          </w:p>
          <w:p w:rsidR="00985729" w:rsidRDefault="00985729"/>
        </w:tc>
      </w:tr>
      <w:tr w:rsidR="00985729">
        <w:trPr>
          <w:trHeight w:val="5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b/>
              </w:rPr>
              <w:t>Resources Needed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b/>
              </w:rPr>
              <w:t>On-site people, facilities: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</w:tr>
      <w:tr w:rsidR="00985729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b/>
              </w:rPr>
              <w:t>Equipment: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roofErr w:type="spellStart"/>
            <w:r>
              <w:rPr>
                <w:rFonts w:ascii="ChaparralPro-Regular" w:eastAsia="ChaparralPro-Regular" w:hAnsi="ChaparralPro-Regular" w:cs="ChaparralPro-Regular"/>
              </w:rPr>
              <w:t>Ipads</w:t>
            </w:r>
            <w:proofErr w:type="spellEnd"/>
            <w:r>
              <w:rPr>
                <w:rFonts w:ascii="ChaparralPro-Regular" w:eastAsia="ChaparralPro-Regular" w:hAnsi="ChaparralPro-Regular" w:cs="ChaparralPro-Regular"/>
              </w:rPr>
              <w:t>/Tablets/Computer and projector</w:t>
            </w:r>
          </w:p>
        </w:tc>
      </w:tr>
      <w:tr w:rsidR="00985729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b/>
              </w:rPr>
              <w:t>Materials: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rFonts w:ascii="ChaparralPro-Regular" w:eastAsia="ChaparralPro-Regular" w:hAnsi="ChaparralPro-Regular" w:cs="ChaparralPro-Regular"/>
              </w:rPr>
              <w:t>7 day classroom weather chart, weather calendar, weather graphs, weather journals, poster board</w:t>
            </w:r>
          </w:p>
        </w:tc>
      </w:tr>
      <w:tr w:rsidR="00985729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b/>
              </w:rPr>
              <w:t>Community resources: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rFonts w:ascii="ChaparralPro-Regular" w:eastAsia="ChaparralPro-Regular" w:hAnsi="ChaparralPro-Regular" w:cs="ChaparralPro-Regular"/>
              </w:rPr>
              <w:t>Local television stations</w:t>
            </w:r>
          </w:p>
        </w:tc>
      </w:tr>
      <w:tr w:rsidR="00985729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985729" w:rsidRDefault="00985729"/>
        </w:tc>
      </w:tr>
      <w:tr w:rsidR="00985729">
        <w:trPr>
          <w:trHeight w:val="4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rPr>
                <w:b/>
              </w:rPr>
              <w:t>Reflection Methods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jc w:val="center"/>
            </w:pPr>
            <w:r>
              <w:rPr>
                <w:b/>
              </w:rPr>
              <w:t>(Individual, Group, and/or Whole Class)</w:t>
            </w:r>
          </w:p>
          <w:p w:rsidR="00985729" w:rsidRDefault="00985729">
            <w:pPr>
              <w:jc w:val="center"/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t>Journal/Learning Log</w:t>
            </w:r>
          </w:p>
          <w:p w:rsidR="00985729" w:rsidRDefault="009857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t>Focus Group</w:t>
            </w:r>
          </w:p>
          <w:p w:rsidR="00985729" w:rsidRDefault="00985729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t>Whole-Class Discussion</w:t>
            </w:r>
          </w:p>
          <w:p w:rsidR="00985729" w:rsidRDefault="009857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pPr>
              <w:spacing w:before="40"/>
              <w:jc w:val="center"/>
            </w:pPr>
            <w:r>
              <w:t>X</w:t>
            </w:r>
          </w:p>
          <w:p w:rsidR="00985729" w:rsidRDefault="00985729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t>Fishbowl Discussion</w:t>
            </w:r>
          </w:p>
          <w:p w:rsidR="00985729" w:rsidRDefault="00985729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  <w:tr w:rsidR="00985729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t>Survey</w:t>
            </w:r>
          </w:p>
          <w:p w:rsidR="00985729" w:rsidRDefault="00985729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D06B02">
            <w:r>
              <w:t>Other:</w:t>
            </w:r>
          </w:p>
          <w:p w:rsidR="00985729" w:rsidRDefault="00985729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85729" w:rsidRDefault="00985729">
            <w:pPr>
              <w:spacing w:before="40"/>
              <w:jc w:val="center"/>
            </w:pPr>
          </w:p>
        </w:tc>
      </w:tr>
    </w:tbl>
    <w:p w:rsidR="00985729" w:rsidRDefault="00985729"/>
    <w:sectPr w:rsidR="00985729">
      <w:headerReference w:type="default" r:id="rId7"/>
      <w:footerReference w:type="default" r:id="rId8"/>
      <w:pgSz w:w="15840" w:h="122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6B02">
      <w:r>
        <w:separator/>
      </w:r>
    </w:p>
  </w:endnote>
  <w:endnote w:type="continuationSeparator" w:id="0">
    <w:p w:rsidR="00000000" w:rsidRDefault="00D0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29" w:rsidRDefault="00D06B02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proofErr w:type="spellStart"/>
    <w:r>
      <w:rPr>
        <w:b/>
        <w:sz w:val="18"/>
        <w:szCs w:val="18"/>
      </w:rPr>
      <w:t>FreeBIEs</w:t>
    </w:r>
    <w:proofErr w:type="spellEnd"/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985729" w:rsidRDefault="00985729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6B02">
      <w:r>
        <w:separator/>
      </w:r>
    </w:p>
  </w:footnote>
  <w:footnote w:type="continuationSeparator" w:id="0">
    <w:p w:rsidR="00000000" w:rsidRDefault="00D0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29" w:rsidRDefault="00985729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1B97"/>
    <w:multiLevelType w:val="multilevel"/>
    <w:tmpl w:val="503CA6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8AC697E"/>
    <w:multiLevelType w:val="multilevel"/>
    <w:tmpl w:val="CC6847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5AE44FC"/>
    <w:multiLevelType w:val="multilevel"/>
    <w:tmpl w:val="58D8B9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90D5353"/>
    <w:multiLevelType w:val="multilevel"/>
    <w:tmpl w:val="A1FA64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DE06DE1"/>
    <w:multiLevelType w:val="multilevel"/>
    <w:tmpl w:val="5BF2B7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9"/>
    <w:rsid w:val="00985729"/>
    <w:rsid w:val="00D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D3685-BEE4-413A-ABF1-0EA9BCB6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2015-07-13T20:30:00Z</dcterms:created>
  <dcterms:modified xsi:type="dcterms:W3CDTF">2015-07-13T20:30:00Z</dcterms:modified>
</cp:coreProperties>
</file>