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1758" w:rsidRDefault="00051758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73"/>
        <w:gridCol w:w="5715"/>
        <w:gridCol w:w="151"/>
        <w:gridCol w:w="382"/>
        <w:gridCol w:w="5567"/>
      </w:tblGrid>
      <w:tr w:rsidR="00051758">
        <w:trPr>
          <w:trHeight w:val="42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758" w:rsidRDefault="002A608D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>PROJECT TEACHING AND LEARNING GUIDE</w:t>
            </w:r>
          </w:p>
        </w:tc>
      </w:tr>
      <w:tr w:rsidR="00051758">
        <w:trPr>
          <w:trHeight w:val="40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758" w:rsidRDefault="002A608D">
            <w:r>
              <w:rPr>
                <w:rFonts w:ascii="Times New Roman" w:eastAsia="Times New Roman" w:hAnsi="Times New Roman" w:cs="Times New Roman"/>
                <w:b/>
              </w:rPr>
              <w:t xml:space="preserve">Project: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 21st Century Tools for 21st Century Learners</w:t>
            </w:r>
          </w:p>
        </w:tc>
      </w:tr>
      <w:tr w:rsidR="00051758">
        <w:trPr>
          <w:trHeight w:val="140"/>
        </w:trPr>
        <w:tc>
          <w:tcPr>
            <w:tcW w:w="8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758" w:rsidRDefault="00051758"/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758" w:rsidRDefault="00051758"/>
        </w:tc>
      </w:tr>
      <w:tr w:rsidR="00051758">
        <w:trPr>
          <w:trHeight w:val="86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1758" w:rsidRDefault="002A60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Major Product(s) and Presentation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need to complete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758" w:rsidRDefault="002A60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Knowledge and Skills Needed by Students</w:t>
            </w:r>
          </w:p>
          <w:p w:rsidR="00051758" w:rsidRDefault="002A60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successfully complete major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products and presentations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758" w:rsidRDefault="002A60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Scaffolding / Materials / Lessons to be Provided </w:t>
            </w:r>
          </w:p>
          <w:p w:rsidR="00051758" w:rsidRDefault="002A60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the project teacher, other teachers, experts,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mentors, community members</w:t>
            </w:r>
          </w:p>
        </w:tc>
      </w:tr>
      <w:tr w:rsidR="00051758">
        <w:trPr>
          <w:trHeight w:val="92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051758"/>
          <w:p w:rsidR="00051758" w:rsidRDefault="00051758"/>
          <w:p w:rsidR="00051758" w:rsidRDefault="00051758"/>
          <w:p w:rsidR="00051758" w:rsidRDefault="00051758"/>
          <w:p w:rsidR="00051758" w:rsidRDefault="002A608D">
            <w:r>
              <w:t>Persuasive Letter</w:t>
            </w:r>
          </w:p>
          <w:p w:rsidR="00051758" w:rsidRDefault="00051758"/>
          <w:p w:rsidR="00051758" w:rsidRDefault="00051758"/>
          <w:p w:rsidR="00051758" w:rsidRDefault="002A608D">
            <w:r>
              <w:t>Digital Product to support persuasive letter (video, presentation, or digital poster)</w:t>
            </w:r>
          </w:p>
          <w:p w:rsidR="00051758" w:rsidRDefault="00051758"/>
          <w:p w:rsidR="00051758" w:rsidRDefault="00051758"/>
          <w:p w:rsidR="00051758" w:rsidRDefault="002A608D">
            <w:r>
              <w:t>Presentation of digital product to community members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2A608D">
            <w:r>
              <w:t>Brainstorming what the ideal classroom should look like and what the ideal classroom technology should be able to d</w:t>
            </w:r>
            <w:r>
              <w:t xml:space="preserve">o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1758" w:rsidRDefault="00051758">
            <w:pPr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758" w:rsidRDefault="002A608D">
            <w:r>
              <w:t>Students create ideal classroom on poster paper, share using document camera</w:t>
            </w:r>
          </w:p>
          <w:p w:rsidR="00051758" w:rsidRDefault="002A608D">
            <w:r>
              <w:t>Brainstorm as a class what ideal technology should be able to do using Thinking Maps</w:t>
            </w:r>
          </w:p>
        </w:tc>
      </w:tr>
      <w:tr w:rsidR="00051758">
        <w:trPr>
          <w:trHeight w:val="92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051758"/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2A608D">
            <w:r>
              <w:t>Analyze and evaluate reasons why students need technology to be 21st century learners, brainstorm for inquiry questions and categorize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1758" w:rsidRDefault="00051758">
            <w:pPr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758" w:rsidRDefault="002A608D">
            <w:r>
              <w:t>Thinking Maps to categorize inquiry questions</w:t>
            </w:r>
          </w:p>
          <w:p w:rsidR="00051758" w:rsidRDefault="002A608D">
            <w:r>
              <w:t xml:space="preserve">Invite guests in to discuss how they use 21st century skills and tools in </w:t>
            </w:r>
            <w:r>
              <w:t>their jobs (in person, Skype, Twitter)</w:t>
            </w:r>
          </w:p>
        </w:tc>
      </w:tr>
      <w:tr w:rsidR="0005175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</w:tcPr>
          <w:p w:rsidR="00051758" w:rsidRDefault="00051758"/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2A608D">
            <w:r>
              <w:t>Evaluate pros and cons of devices, discuss and vote as a class for desired device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1758" w:rsidRDefault="00051758">
            <w:pPr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758" w:rsidRDefault="002A608D">
            <w:r>
              <w:t xml:space="preserve">Pros/Cons sheet - </w:t>
            </w:r>
            <w:hyperlink r:id="rId6">
              <w:r>
                <w:rPr>
                  <w:color w:val="1155CC"/>
                  <w:u w:val="single"/>
                </w:rPr>
                <w:t>Device Research Materials</w:t>
              </w:r>
            </w:hyperlink>
          </w:p>
          <w:p w:rsidR="00051758" w:rsidRDefault="002A608D">
            <w:r>
              <w:t>Math lesson - how many of each device can we get?</w:t>
            </w:r>
          </w:p>
          <w:p w:rsidR="00051758" w:rsidRDefault="002A608D">
            <w:r>
              <w:t>Google Form Survey for voting</w:t>
            </w:r>
          </w:p>
        </w:tc>
      </w:tr>
      <w:tr w:rsidR="0005175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</w:tcPr>
          <w:p w:rsidR="00051758" w:rsidRDefault="00051758"/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2A608D">
            <w:r>
              <w:t>Components/how to write a persuasive letter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1758" w:rsidRDefault="00051758">
            <w:pPr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758" w:rsidRDefault="002A608D">
            <w:r>
              <w:t>Benchmark Writer’s Workshop lessons</w:t>
            </w:r>
          </w:p>
        </w:tc>
      </w:tr>
      <w:tr w:rsidR="0005175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</w:tcPr>
          <w:p w:rsidR="00051758" w:rsidRDefault="00051758"/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2A608D">
            <w:r>
              <w:t>Conducting research to find supporting facts, statistics to include in persuasive letters and final products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1758" w:rsidRDefault="00051758">
            <w:pPr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758" w:rsidRDefault="002A608D">
            <w:r>
              <w:t xml:space="preserve">How to use student </w:t>
            </w:r>
            <w:proofErr w:type="spellStart"/>
            <w:r>
              <w:t>Diigo</w:t>
            </w:r>
            <w:proofErr w:type="spellEnd"/>
            <w:r>
              <w:t xml:space="preserve"> accounts for research</w:t>
            </w:r>
          </w:p>
          <w:p w:rsidR="00051758" w:rsidRDefault="002A608D">
            <w:r>
              <w:t xml:space="preserve">Links in Google </w:t>
            </w:r>
            <w:r>
              <w:t>Classroom/Class Google Site</w:t>
            </w:r>
          </w:p>
          <w:p w:rsidR="00051758" w:rsidRDefault="00051758"/>
        </w:tc>
      </w:tr>
      <w:tr w:rsidR="0005175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</w:tcPr>
          <w:p w:rsidR="00051758" w:rsidRDefault="00051758"/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2A608D">
            <w:r>
              <w:t>Students use technology to create videos, presentations, or posters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1758" w:rsidRDefault="00051758">
            <w:pPr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758" w:rsidRDefault="002A608D">
            <w:r>
              <w:t>Lessons provided by classroom teacher</w:t>
            </w:r>
          </w:p>
          <w:p w:rsidR="00051758" w:rsidRDefault="002A608D">
            <w:hyperlink r:id="rId7">
              <w:r>
                <w:rPr>
                  <w:color w:val="1155CC"/>
                  <w:u w:val="single"/>
                </w:rPr>
                <w:t>Tech Tips Links</w:t>
              </w:r>
            </w:hyperlink>
            <w:r>
              <w:t xml:space="preserve"> on Class Google Site</w:t>
            </w:r>
          </w:p>
        </w:tc>
      </w:tr>
      <w:tr w:rsidR="00051758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051758"/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758" w:rsidRDefault="00051758"/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1758" w:rsidRDefault="00051758">
            <w:pPr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758" w:rsidRDefault="00051758"/>
        </w:tc>
      </w:tr>
    </w:tbl>
    <w:p w:rsidR="00051758" w:rsidRDefault="002A608D">
      <w:r>
        <w:tab/>
      </w:r>
    </w:p>
    <w:sectPr w:rsidR="00051758">
      <w:footerReference w:type="default" r:id="rId8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608D">
      <w:r>
        <w:separator/>
      </w:r>
    </w:p>
  </w:endnote>
  <w:endnote w:type="continuationSeparator" w:id="0">
    <w:p w:rsidR="00000000" w:rsidRDefault="002A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58" w:rsidRDefault="002A608D">
    <w:pPr>
      <w:spacing w:after="720"/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608D">
      <w:r>
        <w:separator/>
      </w:r>
    </w:p>
  </w:footnote>
  <w:footnote w:type="continuationSeparator" w:id="0">
    <w:p w:rsidR="00000000" w:rsidRDefault="002A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58"/>
    <w:rsid w:val="00051758"/>
    <w:rsid w:val="002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380BA-F917-409C-B3D9-FEFD040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a/grandblancschools.org/mrs-garcias-classroom/home/tech-t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a/grandblancschools.org/mrs-garcias-classroom/21st-century-learners-project/device-resear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2015-07-13T20:34:00Z</dcterms:created>
  <dcterms:modified xsi:type="dcterms:W3CDTF">2015-07-13T20:34:00Z</dcterms:modified>
</cp:coreProperties>
</file>